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32" w:rsidRDefault="00024815">
      <w:pPr>
        <w:rPr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  <w:r w:rsidR="00CE2732">
        <w:rPr>
          <w:color w:val="000000"/>
          <w:sz w:val="20"/>
          <w:szCs w:val="20"/>
          <w:shd w:val="clear" w:color="auto" w:fill="FFFFFF"/>
        </w:rPr>
        <w:t xml:space="preserve">                  </w:t>
      </w:r>
      <w:r w:rsidR="00CE2732" w:rsidRPr="00CE2732">
        <w:rPr>
          <w:b/>
          <w:color w:val="000000"/>
          <w:sz w:val="20"/>
          <w:szCs w:val="20"/>
          <w:shd w:val="clear" w:color="auto" w:fill="FFFFFF"/>
        </w:rPr>
        <w:t>СЦЕНАРИЙ МЕРОПРИЯТИЯ НА 1 ИЮНЯ 2022год  ДЛЯ ПРИШКОЛЬНОГО ЛАГЕРЯ</w:t>
      </w:r>
    </w:p>
    <w:p w:rsidR="00770956" w:rsidRPr="00CE2732" w:rsidRDefault="00770956">
      <w:pPr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   « УРА! КАНИКУЛЫ!»</w:t>
      </w:r>
    </w:p>
    <w:p w:rsidR="0074726C" w:rsidRDefault="00024815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Привет, </w:t>
      </w:r>
      <w:hyperlink r:id="rId4" w:tgtFrame="_blank" w:history="1">
        <w:r>
          <w:rPr>
            <w:rStyle w:val="a3"/>
            <w:color w:val="000000"/>
            <w:sz w:val="20"/>
            <w:szCs w:val="20"/>
            <w:u w:val="none"/>
            <w:shd w:val="clear" w:color="auto" w:fill="FFFFFF"/>
          </w:rPr>
          <w:t>девчонки </w:t>
        </w:r>
      </w:hyperlink>
      <w:r>
        <w:rPr>
          <w:color w:val="000000"/>
          <w:sz w:val="20"/>
          <w:szCs w:val="20"/>
          <w:shd w:val="clear" w:color="auto" w:fill="FFFFFF"/>
        </w:rPr>
        <w:t> и мальчишки. Привет те, у кого веснушки и те, у кого их нет. Здравствуйте все!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 Дорогие друзья! Поздравляю вас с </w:t>
      </w:r>
      <w:hyperlink r:id="rId5" w:tgtFrame="_blank" w:history="1">
        <w:r>
          <w:rPr>
            <w:rStyle w:val="a3"/>
            <w:color w:val="000000"/>
            <w:sz w:val="20"/>
            <w:szCs w:val="20"/>
            <w:u w:val="none"/>
            <w:shd w:val="clear" w:color="auto" w:fill="FFFFFF"/>
          </w:rPr>
          <w:t>праздником.</w:t>
        </w:r>
      </w:hyperlink>
      <w:r w:rsidR="00770956"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 xml:space="preserve"> С </w:t>
      </w:r>
      <w:hyperlink r:id="rId6" w:tgtFrame="_blank" w:history="1">
        <w:r>
          <w:rPr>
            <w:rStyle w:val="a3"/>
            <w:color w:val="000000"/>
            <w:sz w:val="20"/>
            <w:szCs w:val="20"/>
            <w:u w:val="none"/>
            <w:shd w:val="clear" w:color="auto" w:fill="FFFFFF"/>
          </w:rPr>
          <w:t>каникулами.</w:t>
        </w:r>
      </w:hyperlink>
      <w:r>
        <w:rPr>
          <w:color w:val="000000"/>
          <w:sz w:val="20"/>
          <w:szCs w:val="20"/>
          <w:shd w:val="clear" w:color="auto" w:fill="FFFFFF"/>
        </w:rPr>
        <w:t> Надеюсь, что вы с нетерпением ждали </w:t>
      </w:r>
      <w:hyperlink r:id="rId7" w:tgtFrame="_blank" w:history="1">
        <w:r>
          <w:rPr>
            <w:rStyle w:val="a3"/>
            <w:color w:val="000000"/>
            <w:sz w:val="20"/>
            <w:szCs w:val="20"/>
            <w:u w:val="none"/>
            <w:shd w:val="clear" w:color="auto" w:fill="FFFFFF"/>
          </w:rPr>
          <w:t>звонка </w:t>
        </w:r>
      </w:hyperlink>
      <w:r>
        <w:rPr>
          <w:color w:val="000000"/>
          <w:sz w:val="20"/>
          <w:szCs w:val="20"/>
          <w:shd w:val="clear" w:color="auto" w:fill="FFFFFF"/>
        </w:rPr>
        <w:t>на эту</w:t>
      </w:r>
      <w:r w:rsidR="00770956">
        <w:rPr>
          <w:color w:val="000000"/>
          <w:sz w:val="20"/>
          <w:szCs w:val="20"/>
          <w:shd w:val="clear" w:color="auto" w:fill="FFFFFF"/>
        </w:rPr>
        <w:t xml:space="preserve"> очень большую перемену, длиною в 3 месяца. И вот </w:t>
      </w:r>
      <w:r>
        <w:rPr>
          <w:color w:val="000000"/>
          <w:sz w:val="20"/>
          <w:szCs w:val="20"/>
          <w:shd w:val="clear" w:color="auto" w:fill="FFFFFF"/>
        </w:rPr>
        <w:t xml:space="preserve"> пр</w:t>
      </w:r>
      <w:r w:rsidR="00770956">
        <w:rPr>
          <w:color w:val="000000"/>
          <w:sz w:val="20"/>
          <w:szCs w:val="20"/>
          <w:shd w:val="clear" w:color="auto" w:fill="FFFFFF"/>
        </w:rPr>
        <w:t>озвенел звонок с последнего урока и каникулы начались. Ура?! УРА!</w:t>
      </w:r>
    </w:p>
    <w:p w:rsidR="00097D1B" w:rsidRPr="00097D1B" w:rsidRDefault="00097D1B">
      <w:pPr>
        <w:rPr>
          <w:b/>
          <w:color w:val="000000"/>
          <w:sz w:val="20"/>
          <w:szCs w:val="20"/>
          <w:shd w:val="clear" w:color="auto" w:fill="FFFFFF"/>
        </w:rPr>
      </w:pPr>
      <w:r w:rsidRPr="00097D1B">
        <w:rPr>
          <w:b/>
          <w:color w:val="000000"/>
          <w:sz w:val="20"/>
          <w:szCs w:val="20"/>
          <w:shd w:val="clear" w:color="auto" w:fill="FFFFFF"/>
        </w:rPr>
        <w:t xml:space="preserve">                   Разбить на 2 команды</w:t>
      </w:r>
      <w:r>
        <w:rPr>
          <w:b/>
          <w:color w:val="000000"/>
          <w:sz w:val="20"/>
          <w:szCs w:val="20"/>
          <w:shd w:val="clear" w:color="auto" w:fill="FFFFFF"/>
        </w:rPr>
        <w:t>. Команды придумывают себе название.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  на внимание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Из букв разрезной азбуки составить быстро слово: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*Промежуток времени с мая по сентябрь</w:t>
      </w:r>
    </w:p>
    <w:tbl>
      <w:tblPr>
        <w:tblW w:w="7093" w:type="dxa"/>
        <w:tblInd w:w="33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756"/>
        <w:gridCol w:w="757"/>
        <w:gridCol w:w="1010"/>
        <w:gridCol w:w="1010"/>
        <w:gridCol w:w="1010"/>
        <w:gridCol w:w="1010"/>
        <w:gridCol w:w="784"/>
      </w:tblGrid>
      <w:tr w:rsidR="00BD2120" w:rsidRPr="00BD2120" w:rsidTr="00BD2120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120" w:rsidRPr="00BD2120" w:rsidRDefault="00BD2120" w:rsidP="00BD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</w:p>
        </w:tc>
      </w:tr>
    </w:tbl>
    <w:p w:rsidR="00BD2120" w:rsidRPr="00C6784F" w:rsidRDefault="00BD2120" w:rsidP="00BD2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6784F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  <w:r w:rsidR="00770956" w:rsidRPr="00C6784F">
        <w:rPr>
          <w:rFonts w:ascii="Times New Roman" w:eastAsia="Times New Roman" w:hAnsi="Times New Roman" w:cs="Times New Roman"/>
          <w:bCs/>
          <w:color w:val="000000"/>
          <w:lang w:eastAsia="ru-RU"/>
        </w:rPr>
        <w:t>КОМАНДЕ ПОБЕДИВШИХ ОДНО ОЧКО</w:t>
      </w:r>
    </w:p>
    <w:p w:rsidR="00770956" w:rsidRDefault="00770956" w:rsidP="00BD2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КОНКУРС « ЛЕТАЮЩИЕ САМОЛЕТИКИ» </w:t>
      </w:r>
      <w:r w:rsidR="002C16D6">
        <w:rPr>
          <w:rFonts w:ascii="Times New Roman" w:eastAsia="Times New Roman" w:hAnsi="Times New Roman" w:cs="Times New Roman"/>
          <w:bCs/>
          <w:color w:val="000000"/>
          <w:lang w:eastAsia="ru-RU"/>
        </w:rPr>
        <w:t>( Мария Андрее</w:t>
      </w:r>
      <w:r w:rsidRPr="00770956">
        <w:rPr>
          <w:rFonts w:ascii="Times New Roman" w:eastAsia="Times New Roman" w:hAnsi="Times New Roman" w:cs="Times New Roman"/>
          <w:bCs/>
          <w:color w:val="000000"/>
          <w:lang w:eastAsia="ru-RU"/>
        </w:rPr>
        <w:t>вна)</w:t>
      </w:r>
    </w:p>
    <w:p w:rsidR="00770956" w:rsidRPr="00770956" w:rsidRDefault="00770956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BD2120" w:rsidRPr="00C6784F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Экзамен на сообразительность</w:t>
      </w:r>
      <w:r w:rsidR="00C678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1.     Может ли страус назвать себя птицей?  (Нет, так как не умеет говорить)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2.     Кто говорит на всех языках? (Эхо)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3.     Что с земли легко поднимешь, но далеко не закинешь? (Пух)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4.     У семи братьев по 1 сестрице. Сколько всего детей? (8 детей: 7 братьев и 1 сестра)</w:t>
      </w:r>
    </w:p>
    <w:p w:rsidR="00C6784F" w:rsidRPr="002C16D6" w:rsidRDefault="00BD2120" w:rsidP="002C16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5.     Каких камней нет в море? (Сухих)</w:t>
      </w:r>
    </w:p>
    <w:p w:rsidR="00BD2120" w:rsidRPr="00BD2120" w:rsidRDefault="00BD2120" w:rsidP="00C6784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6.     Из какой посуды нельзя поесть? ( Из пустой</w:t>
      </w:r>
      <w:r w:rsidR="00C6784F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</w:p>
    <w:p w:rsidR="00BD2120" w:rsidRPr="00BD2120" w:rsidRDefault="00C6784F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.     Спрыгнуть с него на ходу можно, а вскочить в него на ходу  нельзя? (Самолет)</w:t>
      </w:r>
    </w:p>
    <w:p w:rsidR="00BD2120" w:rsidRPr="00BD2120" w:rsidRDefault="00C6784F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.     На какое дерево садится  ворона во время дождя? ( На мокрое)</w:t>
      </w:r>
    </w:p>
    <w:p w:rsidR="00BD2120" w:rsidRPr="00BD2120" w:rsidRDefault="00C6784F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.  Что можно видеть закрытыми глазами? (Сон)</w:t>
      </w:r>
    </w:p>
    <w:p w:rsidR="00BD2120" w:rsidRPr="00BD2120" w:rsidRDefault="00C6784F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. Сколько горошин может войти в обыкновенный стакан? (Сами они войти не могут)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C6784F" w:rsidRDefault="00C6784F" w:rsidP="00C6784F">
      <w:p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КОМАНДЕ ПОБЕДИВЩИХ ОДНО ОЧКО</w:t>
      </w:r>
    </w:p>
    <w:p w:rsidR="00C6784F" w:rsidRDefault="00C6784F" w:rsidP="00C6784F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 w:rsidRPr="00C6784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02481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Игра «Обуй друга».</w:t>
      </w: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br/>
        <w:t> Играющие делятся на две команды. Команды выбирают водящих, которые отходят подальше от команд и не подглядывают, пока участники команды снимут по одной туфле и бросят в одну кучу. Затем по команде </w:t>
      </w:r>
      <w:hyperlink r:id="rId8" w:tgtFrame="_blank" w:history="1">
        <w:r w:rsidRPr="00024815">
          <w:rPr>
            <w:rFonts w:ascii="Times New Roman" w:eastAsia="Times New Roman" w:hAnsi="Times New Roman" w:cs="Times New Roman"/>
            <w:color w:val="000000"/>
            <w:lang w:eastAsia="ru-RU"/>
          </w:rPr>
          <w:t>ведущего </w:t>
        </w:r>
      </w:hyperlink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начинают обувать своих друзей - кто быстрее.</w:t>
      </w:r>
    </w:p>
    <w:p w:rsidR="0093317E" w:rsidRDefault="00C6784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КОМАНДЕ ПОБЕДИВЩИХ ОДНО ОЧКО</w:t>
      </w:r>
    </w:p>
    <w:p w:rsidR="0093317E" w:rsidRPr="0093317E" w:rsidRDefault="0093317E">
      <w:pPr>
        <w:rPr>
          <w:b/>
          <w:color w:val="000000"/>
          <w:shd w:val="clear" w:color="auto" w:fill="FFFFFF"/>
        </w:rPr>
      </w:pPr>
      <w:r w:rsidRPr="0093317E">
        <w:rPr>
          <w:b/>
          <w:color w:val="000000"/>
          <w:shd w:val="clear" w:color="auto" w:fill="FFFFFF"/>
        </w:rPr>
        <w:t>ПРО ПОХОДЫ</w:t>
      </w:r>
    </w:p>
    <w:p w:rsidR="00C6784F" w:rsidRPr="0093317E" w:rsidRDefault="00C6784F" w:rsidP="00C67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 xml:space="preserve">. Как называются люди, которые любят путешествовать? </w:t>
      </w:r>
      <w:r w:rsidRPr="0093317E">
        <w:rPr>
          <w:rFonts w:ascii="Times New Roman" w:eastAsia="Times New Roman" w:hAnsi="Times New Roman" w:cs="Times New Roman"/>
          <w:color w:val="000000"/>
          <w:lang w:eastAsia="ru-RU"/>
        </w:rPr>
        <w:t>(турист)</w:t>
      </w:r>
    </w:p>
    <w:p w:rsidR="00024815" w:rsidRPr="00024815" w:rsidRDefault="00024815" w:rsidP="0002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4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B584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D212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Как называется остановка для отдыха группы туристов? (привал)</w:t>
      </w:r>
    </w:p>
    <w:p w:rsidR="00024815" w:rsidRPr="00024815" w:rsidRDefault="00024815" w:rsidP="0002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3. В чем туристы готовят пищу в походе? (котелок)</w:t>
      </w:r>
    </w:p>
    <w:p w:rsidR="00024815" w:rsidRPr="00024815" w:rsidRDefault="00024815" w:rsidP="0002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4. Как называют туристы преодолеваемый ими путь (маршрут)</w:t>
      </w:r>
    </w:p>
    <w:p w:rsidR="00024815" w:rsidRPr="00024815" w:rsidRDefault="00024815" w:rsidP="0002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5.В чем туристы носят свои вещи за спиной? (рюкзак)</w:t>
      </w:r>
    </w:p>
    <w:p w:rsidR="00024815" w:rsidRPr="00024815" w:rsidRDefault="00024815" w:rsidP="0002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6.Как называется домик, в котором спят туристы? (палатка)</w:t>
      </w:r>
    </w:p>
    <w:p w:rsidR="00C6784F" w:rsidRDefault="00024815" w:rsidP="0002481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D212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24815">
        <w:rPr>
          <w:rFonts w:ascii="Times New Roman" w:eastAsia="Times New Roman" w:hAnsi="Times New Roman" w:cs="Times New Roman"/>
          <w:color w:val="000000"/>
          <w:lang w:eastAsia="ru-RU"/>
        </w:rPr>
        <w:t>На привале туристы отдыхают, готовят пищу, разжигая…(костер)</w:t>
      </w:r>
    </w:p>
    <w:p w:rsidR="0093317E" w:rsidRDefault="00C6784F" w:rsidP="0002481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8. </w:t>
      </w:r>
      <w:r w:rsidR="0093317E">
        <w:rPr>
          <w:rFonts w:ascii="Times New Roman" w:eastAsia="Times New Roman" w:hAnsi="Times New Roman" w:cs="Times New Roman"/>
          <w:color w:val="000000"/>
          <w:lang w:eastAsia="ru-RU"/>
        </w:rPr>
        <w:t>По этой вещи тур</w:t>
      </w:r>
      <w:r w:rsidR="008A15F1">
        <w:rPr>
          <w:rFonts w:ascii="Times New Roman" w:eastAsia="Times New Roman" w:hAnsi="Times New Roman" w:cs="Times New Roman"/>
          <w:color w:val="000000"/>
          <w:lang w:eastAsia="ru-RU"/>
        </w:rPr>
        <w:t>исты определяют где они находят</w:t>
      </w:r>
      <w:r w:rsidR="0093317E">
        <w:rPr>
          <w:rFonts w:ascii="Times New Roman" w:eastAsia="Times New Roman" w:hAnsi="Times New Roman" w:cs="Times New Roman"/>
          <w:color w:val="000000"/>
          <w:lang w:eastAsia="ru-RU"/>
        </w:rPr>
        <w:t>ся или куда им дальше двигаться.( карта)</w:t>
      </w:r>
    </w:p>
    <w:p w:rsidR="008A15F1" w:rsidRPr="008A15F1" w:rsidRDefault="008A15F1" w:rsidP="0002481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КОМАНДЕ ПОБЕДИВЩИХ ОДНО ОЧК</w:t>
      </w:r>
      <w:r w:rsidR="00544E54">
        <w:rPr>
          <w:rFonts w:ascii="Times New Roman" w:eastAsia="Times New Roman" w:hAnsi="Times New Roman" w:cs="Times New Roman"/>
          <w:color w:val="000000"/>
          <w:lang w:eastAsia="ru-RU"/>
        </w:rPr>
        <w:t>О</w:t>
      </w:r>
    </w:p>
    <w:p w:rsidR="0093317E" w:rsidRDefault="0093317E" w:rsidP="0002481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</w:p>
    <w:p w:rsidR="0093317E" w:rsidRPr="00BD2120" w:rsidRDefault="00024815" w:rsidP="009331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3317E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93317E" w:rsidRPr="0093317E">
        <w:rPr>
          <w:rFonts w:ascii="Times New Roman" w:eastAsia="Times New Roman" w:hAnsi="Times New Roman" w:cs="Times New Roman"/>
          <w:b/>
          <w:color w:val="000000"/>
          <w:lang w:eastAsia="ru-RU"/>
        </w:rPr>
        <w:t>   Игра «Срежь приз»</w:t>
      </w:r>
      <w:r w:rsidR="0093317E">
        <w:rPr>
          <w:rFonts w:ascii="Times New Roman" w:eastAsia="Times New Roman" w:hAnsi="Times New Roman" w:cs="Times New Roman"/>
          <w:color w:val="000000"/>
          <w:lang w:eastAsia="ru-RU"/>
        </w:rPr>
        <w:t xml:space="preserve"> ( 6 человек)</w:t>
      </w:r>
    </w:p>
    <w:p w:rsidR="0093317E" w:rsidRDefault="0093317E" w:rsidP="0093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( На шнуре привязаны призы. С завязанными глазами попробовать найти и срезать приз)</w:t>
      </w:r>
    </w:p>
    <w:p w:rsidR="00A339FF" w:rsidRDefault="00A339FF" w:rsidP="0093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39FF" w:rsidRPr="00A339FF" w:rsidRDefault="00A339FF" w:rsidP="0093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339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ПРЕДЛОГАЮ НЕМНОГО ПОШЕВЕЛИТЬСЯ</w:t>
      </w:r>
    </w:p>
    <w:p w:rsidR="0093317E" w:rsidRPr="0093317E" w:rsidRDefault="0093317E" w:rsidP="00933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7E">
        <w:rPr>
          <w:rFonts w:ascii="Times New Roman" w:eastAsia="Times New Roman" w:hAnsi="Times New Roman" w:cs="Times New Roman"/>
          <w:b/>
          <w:color w:val="000000"/>
          <w:lang w:eastAsia="ru-RU"/>
        </w:rPr>
        <w:t> Игра «Светофор»</w:t>
      </w:r>
    </w:p>
    <w:p w:rsidR="0093317E" w:rsidRPr="00BD2120" w:rsidRDefault="0093317E" w:rsidP="009331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Водящий показывает флажки в разной последовательности, дети выполняют действия)       </w:t>
      </w:r>
    </w:p>
    <w:p w:rsidR="0093317E" w:rsidRPr="00BD2120" w:rsidRDefault="0093317E" w:rsidP="00933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Зеленый - топают ногами,</w:t>
      </w:r>
    </w:p>
    <w:p w:rsidR="0093317E" w:rsidRPr="00BD2120" w:rsidRDefault="0093317E" w:rsidP="00933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жёлтый – хлопают руками,</w:t>
      </w:r>
    </w:p>
    <w:p w:rsidR="00A339FF" w:rsidRDefault="0093317E" w:rsidP="00A33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красный – тишина.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3317E">
        <w:rPr>
          <w:rFonts w:ascii="Times New Roman" w:eastAsia="Times New Roman" w:hAnsi="Times New Roman" w:cs="Times New Roman"/>
          <w:b/>
          <w:color w:val="000000"/>
          <w:lang w:eastAsia="ru-RU"/>
        </w:rPr>
        <w:t>( ПОД МУЗЫКУ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339FF" w:rsidRDefault="00A339FF" w:rsidP="00A33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339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A339FF" w:rsidRPr="00A339FF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ВСПОМНИМ </w:t>
      </w:r>
      <w:r w:rsidRPr="007016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КАЗКИ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Pr="00A339FF">
        <w:rPr>
          <w:rFonts w:ascii="Times New Roman" w:eastAsia="Times New Roman" w:hAnsi="Times New Roman" w:cs="Times New Roman"/>
          <w:bCs/>
          <w:color w:val="000000"/>
          <w:lang w:eastAsia="ru-RU"/>
        </w:rPr>
        <w:t>11 вопросов для каждой команды)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Жилище Бабы Яги? (избушка)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Сказочное название скатерти? (самобранка)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Кто из обитателей болота стал женой царевича? (лягушка)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Что бы вы попросили у Буратино? (ключик)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Имя мальчика, который стал козленочком? (Иванушка)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Какое ученое звание имел Карабас – Барабас? (доктор кукольных наук)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В какой сказке зимой собирали цветы? (12 месяцев)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Где хранится смерть страшного долгожителя, героя русских сказок? (на конце иглы)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Вид транспорта, на котором герой сказки попал к царю во дворец? (Печка Емели)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Верный друг Гены? (Чебурашка)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Что мешало спать принцессе? (горошина)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Девочка из цветка (Дюймовочка)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В кого превратился Гадкий Утенок (в прекрасного лебедя)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Мальчик – луковка? (Чиполлино)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Аппарат, на котором Баба Яга совершает полет? (ступа)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Друзья Дяди Федора? (кот Матроскин, Шарик)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Как зовут собачку Элли? (Тотошка)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В чем сила Хотабыча? (в бороде)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С чем осталась жадная старуха? (с разбитым корытом)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Где был домик у Карлсона? (на крыше)</w:t>
      </w:r>
    </w:p>
    <w:p w:rsidR="00A339FF" w:rsidRPr="00701674" w:rsidRDefault="00A339FF" w:rsidP="00A33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Сколько детей было у мамы – козы? (семеро)</w:t>
      </w:r>
    </w:p>
    <w:p w:rsidR="00A339FF" w:rsidRDefault="00A339FF" w:rsidP="00A33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01674">
        <w:rPr>
          <w:rFonts w:ascii="Times New Roman" w:eastAsia="Times New Roman" w:hAnsi="Times New Roman" w:cs="Times New Roman"/>
          <w:color w:val="000000"/>
          <w:lang w:eastAsia="ru-RU"/>
        </w:rPr>
        <w:t>Что потеряла Золушка на балу? (туфельку)</w:t>
      </w:r>
    </w:p>
    <w:p w:rsidR="00A339FF" w:rsidRDefault="00A339FF" w:rsidP="00A33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4815" w:rsidRPr="008A15F1" w:rsidRDefault="008A15F1" w:rsidP="008A15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="00A339FF">
        <w:rPr>
          <w:rFonts w:ascii="Times New Roman" w:eastAsia="Times New Roman" w:hAnsi="Times New Roman" w:cs="Times New Roman"/>
          <w:color w:val="000000"/>
          <w:lang w:eastAsia="ru-RU"/>
        </w:rPr>
        <w:t>КОМАНДЕ ПОБЕДИВЩИХ ОДНО ОЧКО</w:t>
      </w:r>
    </w:p>
    <w:p w:rsidR="00024815" w:rsidRDefault="001C460E" w:rsidP="00CE2732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9" w:tgtFrame="_blank" w:history="1">
        <w:r w:rsidR="00024815" w:rsidRPr="00024815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lang w:eastAsia="ru-RU"/>
          </w:rPr>
          <w:t>Игра</w:t>
        </w:r>
      </w:hyperlink>
      <w:r w:rsidR="00024815" w:rsidRPr="0002481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="00024815" w:rsidRPr="0002481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«Баба Яга».</w:t>
      </w:r>
      <w:r w:rsidR="00E87EF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24815" w:rsidRPr="00024815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участникам выдаются ведра по одному на команду, чем не ступы, и по одной метле. Одну ногу необходимо вставить в ведро и взять его за ручку, а во вторую берут метлы - «полетели» к финишу и обратно. Участники меняются – кто быстрее.</w:t>
      </w:r>
    </w:p>
    <w:p w:rsidR="00BD2120" w:rsidRPr="00BD2120" w:rsidRDefault="008A15F1" w:rsidP="00A23088">
      <w:pPr>
        <w:shd w:val="clear" w:color="auto" w:fill="FFFFFF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КОМАНДЕ ПОБЕДИВЩИХ ОДНО ОЧКО</w:t>
      </w:r>
      <w:r w:rsidR="00BD2120" w:rsidRPr="00BD21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D2120" w:rsidRPr="0093317E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BD2120" w:rsidRPr="00A23088" w:rsidRDefault="00BD2120" w:rsidP="00A230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23088">
        <w:rPr>
          <w:rFonts w:ascii="Times New Roman" w:eastAsia="Times New Roman" w:hAnsi="Times New Roman" w:cs="Times New Roman"/>
          <w:b/>
          <w:color w:val="000000"/>
          <w:lang w:eastAsia="ru-RU"/>
        </w:rPr>
        <w:t>Игра «Рисование вслепую»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D2120" w:rsidRPr="00BD2120" w:rsidRDefault="00BD2120" w:rsidP="00A230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23088">
        <w:rPr>
          <w:rFonts w:ascii="Times New Roman" w:eastAsia="Times New Roman" w:hAnsi="Times New Roman" w:cs="Times New Roman"/>
          <w:b/>
          <w:color w:val="000000"/>
          <w:lang w:eastAsia="ru-RU"/>
        </w:rPr>
        <w:t>Участвуют 2 человека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. Выдается им по листу бумаги и 1 фломастеру. Глаза участников завязываются.</w:t>
      </w:r>
      <w:r w:rsidR="00A23088">
        <w:rPr>
          <w:rFonts w:ascii="Times New Roman" w:eastAsia="Times New Roman" w:hAnsi="Times New Roman" w:cs="Times New Roman"/>
          <w:color w:val="000000"/>
          <w:lang w:eastAsia="ru-RU"/>
        </w:rPr>
        <w:t xml:space="preserve"> Остальные члены команды могут только подсказывать такими словами – влевл, вправо, вверх, вниз.</w:t>
      </w:r>
      <w:r w:rsidR="00BD4345">
        <w:rPr>
          <w:rFonts w:ascii="Times New Roman" w:eastAsia="Times New Roman" w:hAnsi="Times New Roman" w:cs="Times New Roman"/>
          <w:color w:val="000000"/>
          <w:lang w:eastAsia="ru-RU"/>
        </w:rPr>
        <w:t xml:space="preserve"> Чей рисунок будет более правдоподобен, </w:t>
      </w:r>
      <w:r w:rsidR="00BD4345" w:rsidRPr="00407F70">
        <w:rPr>
          <w:rFonts w:ascii="Times New Roman" w:eastAsia="Times New Roman" w:hAnsi="Times New Roman" w:cs="Times New Roman"/>
          <w:b/>
          <w:color w:val="000000"/>
          <w:lang w:eastAsia="ru-RU"/>
        </w:rPr>
        <w:t>той команде и очко.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- Нарисовать вслепую дом без крыши;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- Дорисовать своему домику крышу, потом окно, двери;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- Нарисуйте на крыше трубу;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- Справа от дома нарисуйте ёлочку;</w:t>
      </w:r>
    </w:p>
    <w:p w:rsidR="00407F70" w:rsidRDefault="00407F70" w:rsidP="00BD43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-Теперь изобразите дым, идущий из трубы дома</w:t>
      </w:r>
      <w:r w:rsidR="00BD2120" w:rsidRPr="00BD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4815" w:rsidRPr="00407F70" w:rsidRDefault="00407F70" w:rsidP="00407F7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407F70">
        <w:rPr>
          <w:rFonts w:ascii="Times New Roman" w:eastAsia="Times New Roman" w:hAnsi="Times New Roman" w:cs="Times New Roman"/>
          <w:b/>
          <w:color w:val="000000"/>
          <w:lang w:eastAsia="ru-RU"/>
        </w:rPr>
        <w:t>ЗАГАДКИ ПРО ЛЕТО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1.     Когда за грибами ты в рощу идешь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Её непременно с собою берешь.  (Корзина)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2.     Красна, сладка, душиста,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Растёт низко, к земле близко.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Что за ягода?  (Земляника)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3.     Кто сидит на крепкой ножке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В бурых листьях у дорожки?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Встала шапка из травы –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Нет под шапкой головы.   (Гриб)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4.     Ну-ка, кто из вас ответит</w:t>
      </w:r>
    </w:p>
    <w:p w:rsidR="00BD2120" w:rsidRDefault="00BD2120" w:rsidP="00BD2120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Не огонь, а больно жжёт.</w:t>
      </w:r>
      <w:r w:rsidR="00E87EFC">
        <w:rPr>
          <w:rFonts w:ascii="Times New Roman" w:eastAsia="Times New Roman" w:hAnsi="Times New Roman" w:cs="Times New Roman"/>
          <w:color w:val="000000"/>
          <w:lang w:eastAsia="ru-RU"/>
        </w:rPr>
        <w:t>( крапива)</w:t>
      </w:r>
    </w:p>
    <w:p w:rsidR="00E87EFC" w:rsidRPr="00BD2120" w:rsidRDefault="00E87EFC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</w:p>
    <w:p w:rsidR="00BD2120" w:rsidRPr="00BD2120" w:rsidRDefault="00BD4345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Не фонарь, а ярко светит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 xml:space="preserve">И  не пекарь, а печёт.   </w:t>
      </w:r>
      <w:r w:rsidR="00E87EFC">
        <w:rPr>
          <w:rFonts w:ascii="Times New Roman" w:eastAsia="Times New Roman" w:hAnsi="Times New Roman" w:cs="Times New Roman"/>
          <w:color w:val="000000"/>
          <w:lang w:eastAsia="ru-RU"/>
        </w:rPr>
        <w:t>(солнце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D2120" w:rsidRPr="00BD2120" w:rsidRDefault="00BD4345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.     Эй, звоночки, синий цвет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С языком, а звону нет.  (Колокольчики)</w:t>
      </w:r>
    </w:p>
    <w:p w:rsidR="00BD2120" w:rsidRPr="00BD2120" w:rsidRDefault="00BD4345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.     Белый, белый пароход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Над деревьями плывёт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Если станет синим-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Разразится ливнем.  (Облако)</w:t>
      </w:r>
    </w:p>
    <w:p w:rsidR="00BD2120" w:rsidRPr="00BD2120" w:rsidRDefault="00BD2120" w:rsidP="00E87E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8.     Была зелёной, маленькой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Потом я стала аленькой.</w:t>
      </w:r>
    </w:p>
    <w:p w:rsidR="00BD2120" w:rsidRPr="00BD2120" w:rsidRDefault="00BD2120" w:rsidP="00BD212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На солнце почернела я –</w:t>
      </w:r>
    </w:p>
    <w:p w:rsidR="00407F70" w:rsidRDefault="00407F70" w:rsidP="00407F70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  <w:r w:rsidR="00BD2120" w:rsidRPr="00BD2120">
        <w:rPr>
          <w:rFonts w:ascii="Times New Roman" w:eastAsia="Times New Roman" w:hAnsi="Times New Roman" w:cs="Times New Roman"/>
          <w:color w:val="000000"/>
          <w:lang w:eastAsia="ru-RU"/>
        </w:rPr>
        <w:t>И вот теперь я спелая.  (Черника)</w:t>
      </w:r>
    </w:p>
    <w:p w:rsidR="00407F70" w:rsidRDefault="00407F70" w:rsidP="00407F70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КОМАНДЕ ПОБЕДИВЩИХ ОДНО ОЧКО</w:t>
      </w:r>
    </w:p>
    <w:p w:rsidR="00407F70" w:rsidRPr="008A15F1" w:rsidRDefault="00407F70" w:rsidP="00407F70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407F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A15F1">
        <w:rPr>
          <w:rFonts w:ascii="Times New Roman" w:eastAsia="Times New Roman" w:hAnsi="Times New Roman" w:cs="Times New Roman"/>
          <w:b/>
          <w:color w:val="000000"/>
          <w:lang w:eastAsia="ru-RU"/>
        </w:rPr>
        <w:t>КТО ХОДИТ ЛЕТОМ ЗА ЯГОДАМИ</w:t>
      </w:r>
      <w:r w:rsidRPr="008A15F1">
        <w:rPr>
          <w:rFonts w:ascii="Times New Roman" w:eastAsia="Times New Roman" w:hAnsi="Times New Roman" w:cs="Times New Roman"/>
          <w:color w:val="000000"/>
          <w:lang w:eastAsia="ru-RU"/>
        </w:rPr>
        <w:t>?  Какая команда быстрее соберёт ягоды на своём участке</w:t>
      </w:r>
    </w:p>
    <w:p w:rsidR="00407F70" w:rsidRDefault="00407F70" w:rsidP="00407F70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КОМАНДЕ ПОБЕДИВЩИХ ОДНО ОЧКО</w:t>
      </w:r>
    </w:p>
    <w:p w:rsidR="00BD2120" w:rsidRPr="00D91C53" w:rsidRDefault="00E87EFC" w:rsidP="00D91C53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9. Ромашка (выполнение </w:t>
      </w:r>
      <w:r w:rsidR="00BD2120" w:rsidRPr="00BD21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заданий, написанных на лепестках цветка) </w:t>
      </w:r>
    </w:p>
    <w:p w:rsidR="00BD2120" w:rsidRPr="00BD2120" w:rsidRDefault="00BD2120" w:rsidP="00BD2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Вспомнить и прочитать стихотворени</w:t>
      </w:r>
      <w:r w:rsidR="00A617E5">
        <w:rPr>
          <w:rFonts w:ascii="Times New Roman" w:eastAsia="Times New Roman" w:hAnsi="Times New Roman" w:cs="Times New Roman"/>
          <w:color w:val="000000"/>
          <w:lang w:eastAsia="ru-RU"/>
        </w:rPr>
        <w:t>е.</w:t>
      </w:r>
    </w:p>
    <w:p w:rsidR="00BD2120" w:rsidRDefault="00A617E5" w:rsidP="00BD2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Выбрать 2 или 3 друга и всем вместе показать стаю пингвинов.</w:t>
      </w:r>
    </w:p>
    <w:p w:rsidR="00764E8B" w:rsidRPr="00BD2120" w:rsidRDefault="00764E8B" w:rsidP="00BD2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10 раз пропрыгать на скакалке и при этом кричать </w:t>
      </w:r>
      <w:r w:rsidR="00A617E5">
        <w:rPr>
          <w:rFonts w:ascii="Times New Roman" w:eastAsia="Times New Roman" w:hAnsi="Times New Roman" w:cs="Times New Roman"/>
          <w:bCs/>
          <w:color w:val="000000"/>
          <w:lang w:eastAsia="ru-RU"/>
        </w:rPr>
        <w:t>как лягушка</w:t>
      </w:r>
    </w:p>
    <w:p w:rsidR="00BD2120" w:rsidRPr="00BD2120" w:rsidRDefault="00BD2120" w:rsidP="00BD2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Изобразить жестами, что вы будете делать летом,</w:t>
      </w:r>
    </w:p>
    <w:p w:rsidR="00BD2120" w:rsidRPr="00BD2120" w:rsidRDefault="00BD2120" w:rsidP="00BD2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</w:t>
      </w:r>
      <w:r w:rsidR="00A617E5">
        <w:rPr>
          <w:rFonts w:ascii="Times New Roman" w:eastAsia="Times New Roman" w:hAnsi="Times New Roman" w:cs="Times New Roman"/>
          <w:bCs/>
          <w:color w:val="000000"/>
          <w:lang w:eastAsia="ru-RU"/>
        </w:rPr>
        <w:t>ч</w:t>
      </w:r>
      <w:r w:rsidR="00A617E5" w:rsidRPr="00A617E5">
        <w:rPr>
          <w:rFonts w:ascii="Times New Roman" w:eastAsia="Times New Roman" w:hAnsi="Times New Roman" w:cs="Times New Roman"/>
          <w:bCs/>
          <w:color w:val="000000"/>
          <w:lang w:eastAsia="ru-RU"/>
        </w:rPr>
        <w:t>тобы другие</w:t>
      </w:r>
      <w:r w:rsidR="00A617E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617E5" w:rsidRPr="00A617E5">
        <w:rPr>
          <w:rFonts w:ascii="Times New Roman" w:eastAsia="Times New Roman" w:hAnsi="Times New Roman" w:cs="Times New Roman"/>
          <w:bCs/>
          <w:color w:val="000000"/>
          <w:lang w:eastAsia="ru-RU"/>
        </w:rPr>
        <w:t>отгадали</w:t>
      </w:r>
      <w:r w:rsidR="00A61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D2120" w:rsidRPr="00BD2120" w:rsidRDefault="00BD2120" w:rsidP="00BD2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Придумать и озвучить всем пожелание на летние </w:t>
      </w:r>
    </w:p>
    <w:p w:rsidR="00D91C53" w:rsidRDefault="00BD2120" w:rsidP="00BD2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1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                   </w:t>
      </w:r>
      <w:r w:rsidRPr="00BD2120">
        <w:rPr>
          <w:rFonts w:ascii="Times New Roman" w:eastAsia="Times New Roman" w:hAnsi="Times New Roman" w:cs="Times New Roman"/>
          <w:color w:val="000000"/>
          <w:lang w:eastAsia="ru-RU"/>
        </w:rPr>
        <w:t>    каникулы.</w:t>
      </w:r>
    </w:p>
    <w:p w:rsidR="00D91C53" w:rsidRDefault="00D91C53" w:rsidP="00BD2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C53" w:rsidRDefault="00D91C53" w:rsidP="00D91C53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C53">
        <w:rPr>
          <w:rFonts w:ascii="Times New Roman" w:eastAsia="Times New Roman" w:hAnsi="Times New Roman" w:cs="Times New Roman"/>
          <w:b/>
          <w:color w:val="000000"/>
          <w:lang w:eastAsia="ru-RU"/>
        </w:rPr>
        <w:t>МУЗЫКАЛЬНОЕ СОРЕВНОВАНИЕ</w:t>
      </w:r>
      <w:r w:rsidRPr="00D91C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91C53" w:rsidRPr="00D91C53" w:rsidRDefault="00D91C53" w:rsidP="00D91C53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КОМАНДЕ ПОБЕДИВЩИХ ОДНО ОЧКО</w:t>
      </w:r>
    </w:p>
    <w:p w:rsidR="00BD2120" w:rsidRPr="00D91C53" w:rsidRDefault="00D91C53" w:rsidP="00BD2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 теперь давайте подсчитаем ваши заработанные очки. Награждение.</w:t>
      </w:r>
    </w:p>
    <w:p w:rsidR="00BD2120" w:rsidRPr="00D91C53" w:rsidRDefault="00D91C53" w:rsidP="0002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91C53">
        <w:rPr>
          <w:rFonts w:ascii="Arial" w:eastAsia="Times New Roman" w:hAnsi="Arial" w:cs="Arial"/>
          <w:color w:val="000000"/>
          <w:lang w:eastAsia="ru-RU"/>
        </w:rPr>
        <w:t>И я вам желаю, ребята, хорошо провести это лето. Купайтесь в озере, загорайте, ходите в походы</w:t>
      </w:r>
      <w:r>
        <w:rPr>
          <w:rFonts w:ascii="Arial" w:eastAsia="Times New Roman" w:hAnsi="Arial" w:cs="Arial"/>
          <w:color w:val="000000"/>
          <w:lang w:eastAsia="ru-RU"/>
        </w:rPr>
        <w:t>, приходите ещё к нам в дом культуры! До свидание!</w:t>
      </w:r>
    </w:p>
    <w:p w:rsidR="00024815" w:rsidRPr="00701674" w:rsidRDefault="00024815" w:rsidP="000248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4815" w:rsidRPr="00024815" w:rsidRDefault="00024815" w:rsidP="000248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024815" w:rsidRPr="00701674" w:rsidRDefault="00024815"/>
    <w:sectPr w:rsidR="00024815" w:rsidRPr="00701674" w:rsidSect="0074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24815"/>
    <w:rsid w:val="00024815"/>
    <w:rsid w:val="00097D1B"/>
    <w:rsid w:val="001C460E"/>
    <w:rsid w:val="002C16D6"/>
    <w:rsid w:val="00407F70"/>
    <w:rsid w:val="00544E54"/>
    <w:rsid w:val="00701674"/>
    <w:rsid w:val="0074726C"/>
    <w:rsid w:val="00764E8B"/>
    <w:rsid w:val="00770956"/>
    <w:rsid w:val="008049A7"/>
    <w:rsid w:val="008A15F1"/>
    <w:rsid w:val="008B584D"/>
    <w:rsid w:val="0093317E"/>
    <w:rsid w:val="009F01B5"/>
    <w:rsid w:val="00A23088"/>
    <w:rsid w:val="00A339FF"/>
    <w:rsid w:val="00A617E5"/>
    <w:rsid w:val="00BD2120"/>
    <w:rsid w:val="00BD4345"/>
    <w:rsid w:val="00BD744C"/>
    <w:rsid w:val="00C6784F"/>
    <w:rsid w:val="00CE2732"/>
    <w:rsid w:val="00D56FA0"/>
    <w:rsid w:val="00D91C53"/>
    <w:rsid w:val="00E8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kloun.ru/Hele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eselokloun.ru/Zvonokpsledni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selokloun.ru/Kanikul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eselokloun.ru/index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eselokloun.ru/Miss-mini.html" TargetMode="External"/><Relationship Id="rId9" Type="http://schemas.openxmlformats.org/officeDocument/2006/relationships/hyperlink" Target="http://veselokloun.ru/Igri-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Admin-1</cp:lastModifiedBy>
  <cp:revision>6</cp:revision>
  <dcterms:created xsi:type="dcterms:W3CDTF">2022-06-01T10:25:00Z</dcterms:created>
  <dcterms:modified xsi:type="dcterms:W3CDTF">2022-06-01T20:10:00Z</dcterms:modified>
</cp:coreProperties>
</file>