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B7" w:rsidRDefault="003C6267">
      <w:pPr>
        <w:rPr>
          <w:b/>
          <w:sz w:val="32"/>
          <w:szCs w:val="32"/>
        </w:rPr>
      </w:pPr>
      <w:r w:rsidRPr="003C6267">
        <w:rPr>
          <w:b/>
          <w:sz w:val="32"/>
          <w:szCs w:val="32"/>
        </w:rPr>
        <w:t>Сценарий мероприятия для школьников« Школа, привет!»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3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дорогие ребята. Мы рады видеть вас в нашем зале на традиционной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программе посвященной началу нового учебного года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закончились наши жаркие каникулы, пролетели как один день. Вы отдохнули, поправились, а кто-то, может, похудел, набрались новых сил. А впереди такой нескончаемо длинный, учебный год. Но мы с вами грустить не будем, будем веселиться и играть. И для того, чтобы игры прошли весело мы сейчас поприветствуем друг друга.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сейчас буду зачитывать строчку, а вы будете её продолжать: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Игра «Привет»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встречаем мы рассвет,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говорим ему … (Привет)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улыбкой солнце дарит свет,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proofErr w:type="gramEnd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посылая свой … (привет)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встрече через много лет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крикнете друзьям … (привет)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улыбнутся вам в ответ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слова доброго … (привет)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вы запомните совет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Дарите всем друзьям … (привет)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дружно все в ответ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другу скажем мы … Привет!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 «Не смейся»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следующая игра «Не смейся». Всех приглашаю встать в круг. Предупреждаю, смеяться нельзя. Кто засмеётся, выбывает из игры. Итак, слушайте задание.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за нос соседа справа.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за волосы друг друга.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Обнимите за плечи друг друга.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Оттяните щеки соседа.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Оттянуть уши соседей.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Погладить колени рядом </w:t>
      </w:r>
      <w:proofErr w:type="gramStart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стоящих</w:t>
      </w:r>
      <w:proofErr w:type="gramEnd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Покрутить у виска слева стоящего.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Игра « Перенеси книгу»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 в восточных странах женщины нося вещи не в руках, а на голове. И сейчас я предлагаю вам попробовать перенести книгу на голове.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Игра «Виноград»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Желающие приглашаются в зал, для вас готов подручный материал – пластилин и дощечка. По моей команде вы должны слепить виноградную гроздь. На выполнение задания 3 минуты.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Викторина «Верю – не верю»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Японии ученики пишут на доске кисточками  с цветными чернилами</w:t>
      </w:r>
      <w:proofErr w:type="gramStart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Индейка родом из Индии? (Нет)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Лось является разновидностью оленя? (Нет)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Мартышка обычно бывает размером с котенка. (Да)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Дуремар</w:t>
      </w:r>
      <w:proofErr w:type="spellEnd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занимался продажей лягушек? (Нет, он продавал пиявок)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Совы не могут вращать глазами? (Да)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одном корейском цирке двух крокодилов научили танцевать вальс? (Нет)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Рог носорога обладает магической силой (Нет)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зиму пингвины улетают на север. (Нет, пингвины не летают)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Римляне носили штаны (Нет, они носили тоги и туники)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Правда ли, что пауки питаются собственной паутиной (Да)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Мыши подрастая, становятся крысами? (Нет)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Жирафы по ночам отыскивают с помощью эха, листья которыми питаются? (Нет)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Игра «Лапта»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 приглашаются 4 участника. Первый подбрасывает теннисный шарик, второй отбивает его теннисной ракеткой. Выигрывает пара, совершившая больше удачных бросков.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Игра «Перепутанная газета».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группы участников должны сложить в правильном порядке многостраничную газету за 1 минуту.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«Линейка»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Наступают учебные будни, и я хочу проверить как вы готовы к школе. Вы видите на листах ломаные линии, ваша задача с помощью линейки измерить её длину, кто быстрее.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«Быстрый ластик»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Ответьте мне, только честно, вы когда-нибудь стирали двойки в дневнике. Не стирали. Молодцы. Но так как у нас игра шуточная, я предлагаю вам побыть в роли закоренелого двоечника. Перед вами листы с огромными двойками. Их нужно стереть. Кто быстрее справится с заданием.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«Разобранные ручки».</w:t>
      </w:r>
    </w:p>
    <w:p w:rsidR="003C6267" w:rsidRPr="003C6267" w:rsidRDefault="003C6267" w:rsidP="003C6267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3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Перед вами лежат «запчасти» от шариковых ручек. Я попрошу </w:t>
      </w:r>
      <w:proofErr w:type="gramStart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proofErr w:type="gramEnd"/>
      <w:r w:rsidRPr="003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собрать. Кто быстрее.</w:t>
      </w:r>
    </w:p>
    <w:p w:rsidR="003C6267" w:rsidRDefault="003C6267" w:rsidP="003C626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</w:t>
      </w:r>
      <w:r w:rsidRPr="003C6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«Скакалка». Прыжки через длинную скакалку: по одному, вбежать в скакалку и выбежать, прыжки парами, тройками, прыжки с подбрасыванием предмета вверх, прыжки скакалка в скакалке.</w:t>
      </w:r>
    </w:p>
    <w:p w:rsidR="003C6267" w:rsidRDefault="003C6267" w:rsidP="003C626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« Школьный крокодил»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Вытягиваем карточки с изображение</w:t>
      </w:r>
      <w:r w:rsidR="00AB1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 школьного предмета и жестами (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слов!)</w:t>
      </w:r>
      <w:r w:rsidR="00AB1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показываем этот предмет, остальные отгадывают.</w:t>
      </w:r>
    </w:p>
    <w:p w:rsidR="00AB16B6" w:rsidRPr="003C6267" w:rsidRDefault="00AB16B6" w:rsidP="003C626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13 «Школьный квест». Выполняем задания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станциях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итоге находим тайник со сладкими призами.</w:t>
      </w:r>
    </w:p>
    <w:sectPr w:rsidR="00AB16B6" w:rsidRPr="003C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F75"/>
    <w:multiLevelType w:val="multilevel"/>
    <w:tmpl w:val="47FA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F4B5C"/>
    <w:multiLevelType w:val="multilevel"/>
    <w:tmpl w:val="8D50C5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54"/>
    <w:rsid w:val="003825B7"/>
    <w:rsid w:val="003C6267"/>
    <w:rsid w:val="006B2354"/>
    <w:rsid w:val="008235C3"/>
    <w:rsid w:val="00A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2023-09-09T10:34:00Z</dcterms:created>
  <dcterms:modified xsi:type="dcterms:W3CDTF">2023-09-09T10:46:00Z</dcterms:modified>
</cp:coreProperties>
</file>