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30" w:rsidRDefault="00AF330E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           </w:t>
      </w:r>
      <w:r w:rsidR="00B9739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B9739F" w:rsidRPr="00B9739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Сценарий концертн</w:t>
      </w:r>
      <w:r w:rsidR="00B9739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ой программы на 9 мая 2024 год  </w:t>
      </w:r>
    </w:p>
    <w:p w:rsidR="00B9739F" w:rsidRPr="00B9739F" w:rsidRDefault="005F4330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                           «ПАМЯТЬ БЕССМЕРТНА»</w:t>
      </w:r>
      <w:r w:rsidR="00B9739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                           </w:t>
      </w:r>
    </w:p>
    <w:p w:rsidR="002D18E6" w:rsidRPr="002D18E6" w:rsidRDefault="005F4330" w:rsidP="007418EF">
      <w:pP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7418E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2D18E6" w:rsidRPr="00B9739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Здравствуйте, дорогие односельчане и гости!</w:t>
      </w:r>
      <w:r w:rsidR="002D18E6" w:rsidRPr="00B9739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2D18E6" w:rsidRPr="00B9739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Сегодня вся наша огромная страна отмечает великий праздник – День Победы!</w:t>
      </w:r>
      <w:r w:rsidR="002D18E6" w:rsidRPr="00B9739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2D18E6" w:rsidRPr="00B9739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Прошло 79 лет со дня окончания Великой Отечественной войны. За это время в России произошло много событий, но каждый год мы вспоминаем о тех страшных четырёх годах, полных смертей, голода и ужаса. О четырёх годах, которые были наполнены подвигами, самоотверженностью, мужеством, героизмом, любовью и дружбой.</w:t>
      </w:r>
      <w:r w:rsidR="007418EF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="002D18E6" w:rsidRPr="002D18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Как бы ни желали захватчики, но страна выстрадала и одержала Победу. Россия осталась непоколебимой и непобедимой.</w:t>
      </w:r>
    </w:p>
    <w:p w:rsidR="002D18E6" w:rsidRPr="00B9739F" w:rsidRDefault="002D18E6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Песня "Матушка земля"</w:t>
      </w:r>
      <w:r w:rsidRPr="00B9739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в исполнении вокального коллектива «Мелодия»</w:t>
      </w:r>
    </w:p>
    <w:p w:rsidR="002D18E6" w:rsidRPr="002D18E6" w:rsidRDefault="002D18E6" w:rsidP="002D18E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D18E6" w:rsidRDefault="002D18E6" w:rsidP="002D18E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Время неумолимо движется вперёд. Затянулись глубокие раны, нанесённые войной. Уходят ветераны, свидетели тех страшных лет, но память о них остаётся с нами. Эта память – наша с</w:t>
      </w:r>
      <w:r w:rsidR="00AF330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="004E77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весть, она, как сила, нам нужна.  А сейчас</w:t>
      </w:r>
      <w:r w:rsidRPr="002D18E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дети прочтут стихи в память о тех, кто отдал свою жизнь за мир и свободу.</w:t>
      </w:r>
    </w:p>
    <w:p w:rsidR="007418EF" w:rsidRPr="002D18E6" w:rsidRDefault="007418EF" w:rsidP="002D18E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D18E6" w:rsidRDefault="00E51876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Стихи читают  Леонтьев Витя,</w:t>
      </w:r>
      <w:r w:rsidR="002D18E6" w:rsidRPr="002D18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B9739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proofErr w:type="spellStart"/>
      <w:r w:rsidR="002D18E6" w:rsidRPr="002D18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Гажим</w:t>
      </w:r>
      <w:proofErr w:type="spellEnd"/>
      <w:r w:rsidR="002D18E6" w:rsidRPr="002D18E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Самуил</w:t>
      </w:r>
    </w:p>
    <w:p w:rsidR="00E51876" w:rsidRDefault="00E51876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Стих читает Ульяна</w:t>
      </w:r>
      <w:r w:rsidR="004E77B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(без объявления)</w:t>
      </w:r>
    </w:p>
    <w:p w:rsidR="00E51876" w:rsidRDefault="00E51876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E51876" w:rsidRDefault="00E51876" w:rsidP="00E5187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Нет ничего ужаснее войны. Но что же вдохновляло людей в те годы? Почему, отправляясь на смерть, они пели и танцевали? Возможно, это была непоколебимая вера в победу и огромное желание вернуться домой. В 1941 году на танцевальных площадках звучал фокстрот.</w:t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</w:p>
    <w:p w:rsidR="00E51876" w:rsidRPr="002D18E6" w:rsidRDefault="00E51876" w:rsidP="00E5187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E51876" w:rsidRDefault="00E51876" w:rsidP="00E5187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На сцене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танцев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оллектив "Вдохновение" т</w:t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анец "Рио Рита"</w:t>
      </w:r>
    </w:p>
    <w:p w:rsidR="004E77B4" w:rsidRDefault="004E77B4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5F4330" w:rsidRDefault="005F4330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5F43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876" w:rsidRDefault="00E51876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Девочки и мальчики войны!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На земле осталось вас немного.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Дочери страны! Ее сыны!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proofErr w:type="gramStart"/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Чистые</w:t>
      </w:r>
      <w:proofErr w:type="gramEnd"/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 Родиной и Богом!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В этот день и горестный, и светлый,</w:t>
      </w:r>
    </w:p>
    <w:p w:rsidR="00E51876" w:rsidRDefault="00E51876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Поклониться от души должны</w:t>
      </w:r>
      <w:proofErr w:type="gramEnd"/>
    </w:p>
    <w:p w:rsidR="00E51876" w:rsidRPr="00E51876" w:rsidRDefault="00E51876" w:rsidP="002D18E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sectPr w:rsidR="00E51876" w:rsidRPr="00E51876" w:rsidSect="00E518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Мы живым и недожившим детям</w:t>
      </w:r>
      <w:proofErr w:type="gramStart"/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Т</w:t>
      </w:r>
      <w:proofErr w:type="gramEnd"/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ой большой и праведной войны!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Мира вам, здоровья, долголетья,</w:t>
      </w:r>
    </w:p>
    <w:p w:rsidR="00E51876" w:rsidRDefault="00E51876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Доброты, душевного тепла!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И пускай нигде на целом свете</w:t>
      </w:r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Детство вновь не отберет война.</w:t>
      </w:r>
    </w:p>
    <w:p w:rsidR="005F4330" w:rsidRDefault="005F4330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5F4330" w:rsidRDefault="005F4330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5F4330" w:rsidSect="00E518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876" w:rsidRDefault="005772D0" w:rsidP="00E5187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>Стих-е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Лоры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Тасси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читают </w:t>
      </w:r>
      <w:proofErr w:type="spellStart"/>
      <w:r w:rsidR="00E518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Ариша</w:t>
      </w:r>
      <w:proofErr w:type="spellEnd"/>
      <w:r w:rsidR="00E518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и Савелий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Койвумяко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</w:p>
    <w:p w:rsidR="005F4330" w:rsidRPr="002D18E6" w:rsidRDefault="005F4330" w:rsidP="00E5187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050F" w:rsidRPr="002D18E6" w:rsidRDefault="002A050F" w:rsidP="002A050F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годы Великой Отечественной войны сыны многонациональной страны — русские, украинцы, белорусы, якуты, чуваши, грузины, казахи, таджики, узбеки, татары, азербайджанцы, армяне, осетины, чеченцы, дагестанцы и многие другие народы — сражались плечом к плечу против общего врага.</w:t>
      </w:r>
      <w:proofErr w:type="gramEnd"/>
      <w:r w:rsidRPr="002D18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Это сплочённое братство помогло одержать победу над фашизмом.</w:t>
      </w:r>
    </w:p>
    <w:p w:rsidR="002A050F" w:rsidRPr="002D18E6" w:rsidRDefault="002A050F" w:rsidP="002A050F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A050F" w:rsidRDefault="002A050F" w:rsidP="002A050F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На сцене </w:t>
      </w:r>
      <w:proofErr w:type="spellStart"/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Щегелева</w:t>
      </w:r>
      <w:proofErr w:type="spellEnd"/>
      <w:r w:rsidR="000F7A3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З.А. танец "Гармонь</w:t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"</w:t>
      </w:r>
    </w:p>
    <w:p w:rsidR="004E77B4" w:rsidRDefault="004E77B4" w:rsidP="002A050F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4E77B4" w:rsidRDefault="004E77B4" w:rsidP="004E77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4E77B4" w:rsidSect="007418E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77B4" w:rsidRPr="00F52221" w:rsidRDefault="004E77B4" w:rsidP="004E77B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Сварила бабка чугунок картошки,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груздей солёных принесла.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Нарезав хлеб, она собрала крошки</w:t>
      </w:r>
      <w:proofErr w:type="gramStart"/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крыльца их курам отдала.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Закрыла печь,  потом к столу присела.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вспомнилась нелёгкая судьба.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неторопливо завтрак съела,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тишиной наполнилась изба.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бабку фотографии смотрели,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 ней взглядами тянулись со стены.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 тот, в фуражке, сын её – расстрелян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Фашистами на третий день войны.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этот был такой, как батька, - крупным.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Висле свой двадцатый год встречал.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говорил: - Вернусь, в окошко стукну, –</w:t>
      </w:r>
      <w:r w:rsidRPr="00F52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2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до сих пор ещё не постучал…</w:t>
      </w:r>
    </w:p>
    <w:p w:rsidR="00E51876" w:rsidRDefault="00E51876" w:rsidP="002D18E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ectPr w:rsidR="00E51876" w:rsidSect="004E77B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51876" w:rsidRDefault="00E51876" w:rsidP="002D18E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4E77B4" w:rsidRDefault="004E77B4" w:rsidP="004E77B4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Уважаемые односельчане, хотим представить вашему вниманию постановку </w:t>
      </w:r>
      <w:r w:rsidRPr="00F5222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«Семь мисок, семь ложек»</w:t>
      </w:r>
    </w:p>
    <w:p w:rsidR="004E77B4" w:rsidRDefault="004E77B4" w:rsidP="004E77B4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4E77B4" w:rsidRDefault="004E77B4" w:rsidP="002D18E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Стих-е</w:t>
      </w:r>
      <w:proofErr w:type="gramEnd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читает Варвара Распертова (без объявления)</w:t>
      </w:r>
    </w:p>
    <w:p w:rsidR="000F2921" w:rsidRDefault="000F2921" w:rsidP="002D18E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E51876" w:rsidRPr="000F2921" w:rsidRDefault="004E77B4" w:rsidP="002D18E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F292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Проходят зимы и весны, сменяются поколения. А они, не пришедшие с кровавых полей той </w:t>
      </w:r>
      <w:r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великой</w:t>
      </w:r>
      <w:r w:rsidR="000F2921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</w:t>
      </w:r>
      <w:r w:rsid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страшной </w:t>
      </w:r>
      <w:r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войны</w:t>
      </w: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вечно живы – пока жива Россия, пока не иссякла наша светлая </w:t>
      </w:r>
      <w:r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память</w:t>
      </w: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них! </w:t>
      </w:r>
    </w:p>
    <w:p w:rsidR="000F2921" w:rsidRDefault="000F2921" w:rsidP="004E77B4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Односельчане, почтим </w:t>
      </w:r>
      <w:r w:rsidR="004E77B4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светлую </w:t>
      </w:r>
      <w:r w:rsidR="004E77B4"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память</w:t>
      </w:r>
      <w:r w:rsidR="004E77B4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всех </w:t>
      </w:r>
      <w:r w:rsidR="004E77B4"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погибших</w:t>
      </w:r>
      <w:r w:rsidR="004E77B4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 </w:t>
      </w:r>
      <w:r w:rsidR="004E77B4"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Великой</w:t>
      </w:r>
      <w:r w:rsidR="004E77B4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E77B4"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Отечественной</w:t>
      </w:r>
      <w:r w:rsidR="004E77B4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E77B4"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войне</w:t>
      </w:r>
      <w:r w:rsidR="004E77B4"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E77B4"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минутой</w:t>
      </w:r>
    </w:p>
    <w:p w:rsidR="00E51876" w:rsidRDefault="004E77B4" w:rsidP="004E77B4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F29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</w:t>
      </w:r>
      <w:r w:rsidRP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олчания</w:t>
      </w:r>
      <w:r w:rsidR="000F29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5F4330" w:rsidRDefault="005F4330" w:rsidP="004E77B4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F2921" w:rsidRDefault="000F2921" w:rsidP="004E77B4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F292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0F7A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Минута молчания</w:t>
      </w:r>
    </w:p>
    <w:p w:rsidR="005F4330" w:rsidRPr="000F7A31" w:rsidRDefault="005F4330" w:rsidP="004E77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E51876" w:rsidRDefault="000F2921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0F7A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Песня «Солдат» - без объявления</w:t>
      </w:r>
    </w:p>
    <w:p w:rsidR="005F4330" w:rsidRPr="000F7A31" w:rsidRDefault="005F4330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940D21" w:rsidRDefault="00940D21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proofErr w:type="gramStart"/>
      <w:r w:rsidRPr="000F7A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Стих-е</w:t>
      </w:r>
      <w:proofErr w:type="gramEnd"/>
      <w:r w:rsidRPr="000F7A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827107" w:rsidRPr="000F7A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0F7A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Джанита</w:t>
      </w:r>
      <w:r w:rsidR="00827107" w:rsidRPr="000F7A3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Беляева </w:t>
      </w:r>
      <w:r w:rsidR="0093227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- БЕЗ ОБЪЯВЛЕНИЯ</w:t>
      </w:r>
    </w:p>
    <w:p w:rsidR="000D1AAA" w:rsidRDefault="000D1AAA" w:rsidP="002D18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93227F" w:rsidRDefault="0093227F" w:rsidP="002D18E6">
      <w:pPr>
        <w:spacing w:after="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  <w:sectPr w:rsidR="0093227F" w:rsidSect="00E518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227F" w:rsidRDefault="000D1AAA" w:rsidP="002D18E6">
      <w:pPr>
        <w:spacing w:after="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lastRenderedPageBreak/>
        <w:t>Наконец, пришла Победа!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И проклятую войну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Наступающее лето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ревращало в тишину.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вернулся в дом родимый.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Он обнял отца и мать!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lastRenderedPageBreak/>
        <w:t>Тот солдат непобедимый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ярким орденом под стать.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Только волосы блестели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Цветом ранней седины,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Да ещё застряли в теле</w:t>
      </w:r>
      <w:proofErr w:type="gramStart"/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ва осколка от войны.</w:t>
      </w:r>
    </w:p>
    <w:p w:rsidR="0093227F" w:rsidRDefault="0093227F" w:rsidP="002D18E6">
      <w:pPr>
        <w:spacing w:after="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  <w:sectPr w:rsidR="0093227F" w:rsidSect="009322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227F" w:rsidRDefault="0093227F" w:rsidP="002D18E6">
      <w:pPr>
        <w:spacing w:after="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93227F" w:rsidRPr="002D18E6" w:rsidRDefault="0093227F" w:rsidP="0093227F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</w:t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тих-е</w:t>
      </w:r>
      <w:proofErr w:type="gramEnd"/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А.Барто</w:t>
      </w:r>
      <w:proofErr w:type="spellEnd"/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"Вернулся"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читает </w:t>
      </w:r>
      <w:r w:rsidRPr="00AF330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proofErr w:type="spellStart"/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Данильев</w:t>
      </w:r>
      <w:proofErr w:type="spellEnd"/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Захар </w:t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fldChar w:fldCharType="begin"/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instrText xml:space="preserve"> HYPERLINK "https://vk.com/tatianaorexova" </w:instrText>
      </w:r>
      <w:r w:rsidRPr="002D18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fldChar w:fldCharType="separate"/>
      </w:r>
    </w:p>
    <w:p w:rsidR="0093227F" w:rsidRPr="002D18E6" w:rsidRDefault="0093227F" w:rsidP="00932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AFD" w:rsidRPr="002D2E7A" w:rsidRDefault="0093227F" w:rsidP="007A3AFD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D18E6">
        <w:rPr>
          <w:spacing w:val="-2"/>
          <w:sz w:val="28"/>
          <w:szCs w:val="28"/>
        </w:rPr>
        <w:fldChar w:fldCharType="end"/>
      </w:r>
      <w:r w:rsidR="007A3AFD" w:rsidRPr="002D2E7A">
        <w:rPr>
          <w:color w:val="000000"/>
          <w:sz w:val="28"/>
          <w:szCs w:val="28"/>
          <w:bdr w:val="none" w:sz="0" w:space="0" w:color="auto" w:frame="1"/>
        </w:rPr>
        <w:t>Спасибо тем, кто воевал за Родину свою,</w:t>
      </w:r>
    </w:p>
    <w:p w:rsidR="007A3AFD" w:rsidRPr="002D2E7A" w:rsidRDefault="007A3AFD" w:rsidP="007A3AFD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D2E7A">
        <w:rPr>
          <w:color w:val="000000"/>
          <w:sz w:val="28"/>
          <w:szCs w:val="28"/>
          <w:bdr w:val="none" w:sz="0" w:space="0" w:color="auto" w:frame="1"/>
        </w:rPr>
        <w:t>Кто своей жизнью рисковал, не спасовал в бою.</w:t>
      </w:r>
    </w:p>
    <w:p w:rsidR="007A3AFD" w:rsidRPr="002D2E7A" w:rsidRDefault="007A3AFD" w:rsidP="007A3AFD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D2E7A">
        <w:rPr>
          <w:color w:val="000000"/>
          <w:sz w:val="28"/>
          <w:szCs w:val="28"/>
          <w:bdr w:val="none" w:sz="0" w:space="0" w:color="auto" w:frame="1"/>
        </w:rPr>
        <w:t>Мы помним всех и в этот час</w:t>
      </w:r>
    </w:p>
    <w:p w:rsidR="007A3AFD" w:rsidRPr="002D2E7A" w:rsidRDefault="007A3AFD" w:rsidP="007A3AFD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D2E7A">
        <w:rPr>
          <w:color w:val="000000"/>
          <w:sz w:val="28"/>
          <w:szCs w:val="28"/>
          <w:bdr w:val="none" w:sz="0" w:space="0" w:color="auto" w:frame="1"/>
        </w:rPr>
        <w:t>станцуем танец мы для вас…</w:t>
      </w:r>
    </w:p>
    <w:p w:rsidR="007A3AFD" w:rsidRDefault="007A3AFD" w:rsidP="0093227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7A3AFD" w:rsidRDefault="0093227F" w:rsidP="0093227F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2710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Танец «Тальяночка» </w:t>
      </w:r>
    </w:p>
    <w:p w:rsidR="007A3AFD" w:rsidRDefault="007A3AFD" w:rsidP="0093227F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93227F" w:rsidRPr="002D2E7A" w:rsidRDefault="007A3AFD" w:rsidP="0093227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D2E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Танец в Великую Отечественную войну  был больше чем искусство, он был средством выживания. А танцевали солдаты</w:t>
      </w:r>
      <w:r w:rsidR="002D2E7A" w:rsidRPr="002D2E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D2E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всей душой, как никогда</w:t>
      </w:r>
      <w:r w:rsidR="002D2E7A" w:rsidRPr="002D2E7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Вот он крепкий дух и задор русского характера!</w:t>
      </w:r>
    </w:p>
    <w:p w:rsidR="002D2E7A" w:rsidRDefault="002D2E7A">
      <w:pP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2D18E6" w:rsidRDefault="002D18E6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 w:rsidRPr="00B9739F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На сцене Распертова Варвара "Солдатская пляска"</w:t>
      </w:r>
    </w:p>
    <w:p w:rsidR="0093227F" w:rsidRDefault="002D2E7A" w:rsidP="0093227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322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93227F" w:rsidRPr="00B973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трашные цифры</w:t>
      </w:r>
      <w:r w:rsidR="0093227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войны</w:t>
      </w:r>
      <w:r w:rsidR="0093227F" w:rsidRPr="00B973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исчисляемые миллионами, останутся с нами на века. И сколько бы лет ни прошло, русский народ всегда будет </w:t>
      </w:r>
      <w:proofErr w:type="gramStart"/>
      <w:r w:rsidR="0093227F" w:rsidRPr="00B973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помнить</w:t>
      </w:r>
      <w:proofErr w:type="gramEnd"/>
      <w:r w:rsidR="0093227F" w:rsidRPr="00B973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чтить подвиг тех, кто подарил нам жизнь и свободу</w:t>
      </w:r>
      <w:r w:rsidR="00F431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память</w:t>
      </w:r>
      <w:r w:rsidR="00F431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для русского человека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бессмертна. </w:t>
      </w:r>
      <w:r w:rsidR="00F431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сцене вокальный коллектив с песней  «</w:t>
      </w:r>
      <w:proofErr w:type="gramStart"/>
      <w:r w:rsidR="00F431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</w:t>
      </w:r>
      <w:proofErr w:type="spellStart"/>
      <w:r w:rsidR="00F431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русски</w:t>
      </w:r>
      <w:proofErr w:type="spellEnd"/>
      <w:proofErr w:type="gramEnd"/>
      <w:r w:rsidR="00F431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»</w:t>
      </w:r>
    </w:p>
    <w:p w:rsidR="0093227F" w:rsidRDefault="0093227F" w:rsidP="0093227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418EF" w:rsidRDefault="007418EF" w:rsidP="002D18E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7418EF" w:rsidSect="00E518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2221" w:rsidRPr="00827107" w:rsidRDefault="00827107" w:rsidP="004E77B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710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>Песня «</w:t>
      </w:r>
      <w:proofErr w:type="gramStart"/>
      <w:r w:rsidRPr="0082710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</w:t>
      </w:r>
      <w:r w:rsidR="009C7A6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- </w:t>
      </w:r>
      <w:proofErr w:type="spellStart"/>
      <w:r w:rsidR="009C7A6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русски</w:t>
      </w:r>
      <w:proofErr w:type="spellEnd"/>
      <w:proofErr w:type="gramEnd"/>
      <w:r w:rsidRPr="0082710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за русских»</w:t>
      </w:r>
    </w:p>
    <w:p w:rsidR="00F52221" w:rsidRDefault="00F52221" w:rsidP="002D18E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4318B" w:rsidRDefault="00F4318B" w:rsidP="002D18E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ectPr w:rsidR="00F4318B" w:rsidSect="004E77B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Уважаемые односельчане, вот и подошел к концу наш праздничный победный концерт. Здоровья вам и мирного неба</w:t>
      </w:r>
      <w:r w:rsidR="009C7A6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С Днем Победы!</w:t>
      </w:r>
    </w:p>
    <w:p w:rsidR="002D18E6" w:rsidRDefault="00F52221" w:rsidP="002D18E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       </w:t>
      </w:r>
    </w:p>
    <w:p w:rsidR="007418EF" w:rsidRPr="00827107" w:rsidRDefault="00F52221" w:rsidP="002D18E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82710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</w:t>
      </w:r>
    </w:p>
    <w:p w:rsidR="007418EF" w:rsidRDefault="007418EF" w:rsidP="002D18E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2D18E6" w:rsidRPr="002D18E6" w:rsidRDefault="002D18E6" w:rsidP="002D18E6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2D18E6" w:rsidRPr="00B9739F" w:rsidRDefault="002D18E6">
      <w:pPr>
        <w:rPr>
          <w:rFonts w:ascii="Times New Roman" w:hAnsi="Times New Roman" w:cs="Times New Roman"/>
          <w:sz w:val="28"/>
          <w:szCs w:val="28"/>
        </w:rPr>
      </w:pPr>
    </w:p>
    <w:sectPr w:rsidR="002D18E6" w:rsidRPr="00B9739F" w:rsidSect="00F5222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55"/>
    <w:rsid w:val="00022366"/>
    <w:rsid w:val="000D1AAA"/>
    <w:rsid w:val="000F2921"/>
    <w:rsid w:val="000F7A31"/>
    <w:rsid w:val="002A050F"/>
    <w:rsid w:val="002D18E6"/>
    <w:rsid w:val="002D2E7A"/>
    <w:rsid w:val="00310D27"/>
    <w:rsid w:val="004E77B4"/>
    <w:rsid w:val="005772D0"/>
    <w:rsid w:val="005D16A3"/>
    <w:rsid w:val="005F4330"/>
    <w:rsid w:val="007418EF"/>
    <w:rsid w:val="007A3AFD"/>
    <w:rsid w:val="00827107"/>
    <w:rsid w:val="0093227F"/>
    <w:rsid w:val="00940D21"/>
    <w:rsid w:val="009C7A61"/>
    <w:rsid w:val="009F00FD"/>
    <w:rsid w:val="00A35255"/>
    <w:rsid w:val="00AF330E"/>
    <w:rsid w:val="00B9739F"/>
    <w:rsid w:val="00E51876"/>
    <w:rsid w:val="00F4318B"/>
    <w:rsid w:val="00F5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D1AA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A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8E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D1AA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A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6180">
                                  <w:marLeft w:val="18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391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203739">
                                  <w:marLeft w:val="18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6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5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6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181069">
                                  <w:marLeft w:val="18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7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19057">
                                  <w:marLeft w:val="18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7207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6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608074">
                                  <w:marLeft w:val="18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9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47906">
                          <w:marLeft w:val="18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14571">
                          <w:marLeft w:val="18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2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2024-05-08T13:36:00Z</cp:lastPrinted>
  <dcterms:created xsi:type="dcterms:W3CDTF">2024-05-07T07:34:00Z</dcterms:created>
  <dcterms:modified xsi:type="dcterms:W3CDTF">2024-05-14T08:34:00Z</dcterms:modified>
</cp:coreProperties>
</file>