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E2" w:rsidRDefault="00856DE2" w:rsidP="0068174E">
      <w:pPr>
        <w:shd w:val="clear" w:color="auto" w:fill="F4F4F4"/>
        <w:spacing w:before="90" w:after="90" w:line="240" w:lineRule="auto"/>
        <w:ind w:firstLine="0"/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 xml:space="preserve">               Сценарий мероприятия для детей детского сада </w:t>
      </w:r>
    </w:p>
    <w:p w:rsidR="00856DE2" w:rsidRDefault="00856DE2" w:rsidP="0068174E">
      <w:pPr>
        <w:shd w:val="clear" w:color="auto" w:fill="F4F4F4"/>
        <w:spacing w:before="90" w:after="90" w:line="240" w:lineRule="auto"/>
        <w:ind w:firstLine="0"/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 xml:space="preserve">                                на День космонавтики.</w:t>
      </w:r>
      <w:bookmarkStart w:id="0" w:name="_GoBack"/>
      <w:bookmarkEnd w:id="0"/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var(--bs-font-sans-serif)" w:eastAsia="Times New Roman" w:hAnsi="var(--bs-font-sans-serif)" w:cs="Arial"/>
          <w:bCs/>
          <w:color w:val="212529"/>
          <w:sz w:val="32"/>
          <w:szCs w:val="32"/>
          <w:lang w:eastAsia="ru-RU"/>
        </w:rPr>
        <w:t>Здравствуйте, ребята!</w:t>
      </w:r>
      <w:r>
        <w:rPr>
          <w:rFonts w:ascii="var(--bs-font-sans-serif)" w:eastAsia="Times New Roman" w:hAnsi="var(--bs-font-sans-serif)" w:cs="Arial"/>
          <w:bCs/>
          <w:color w:val="212529"/>
          <w:sz w:val="32"/>
          <w:szCs w:val="32"/>
          <w:lang w:eastAsia="ru-RU"/>
        </w:rPr>
        <w:t xml:space="preserve"> 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Сегодня мы отмечаем праздник «День космонавтики». Многие годы людей интересовало, что же там находится в этом тёмном ночном небе и как бы поближе рассмотреть звезды. Мы могли ещё долго об этом мечтать, если бы учёные</w:t>
      </w:r>
      <w:r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не изобрели специальный прибор, который называется </w:t>
      </w:r>
      <w:r w:rsidRPr="00856DE2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телескоп.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С помощью телескопа учёные, а затем и обычные люди, смогли рассматривать ночное небо и звёзды. Но со временем интерес к космическому пространству только увеличился: людям захотелось оказаться в космосе, чтобы узнать все космические тайны. Учёные-изобретатели взялись за работу и изобрели </w:t>
      </w:r>
      <w:r w:rsidRPr="00856DE2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космические спутники и космические ракеты.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 вот однажды человек полетел в космос.</w:t>
      </w:r>
    </w:p>
    <w:p w:rsid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  Много лет назад, 1961году 12 апреля, впервые в мире в космос на космическом корабле «Восток» поднялся наш герой-космонавт </w:t>
      </w:r>
      <w:r w:rsidRPr="00856DE2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Юрий Алексеевич Гагарин.</w:t>
      </w:r>
    </w:p>
    <w:p w:rsidR="000F45DA" w:rsidRPr="0068174E" w:rsidRDefault="000F45DA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</w:p>
    <w:p w:rsidR="0068174E" w:rsidRPr="0068174E" w:rsidRDefault="0068174E" w:rsidP="003425F6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Эстафета «Построй ракету»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Строить ракету вы будете по проекту, который видите на экране. (Слайд) у вас в руках кубики, у последнего ребёнка конус. По моему сигналу первые игроки бегут к обручу, ставят кубик и бегом возвращаются обратно. Затем второй, третий и т.д. пока не построят ракету.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молодцы, вы </w:t>
      </w: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здорово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потрудились!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- Как вы думаете, какими качествами должен обладать настоящий космонавт? (Космонавт должен быть сильным, умным, добрым, находчивым)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- Предлагаю вам, умственную разминку.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«</w:t>
      </w: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Космические загадки»</w:t>
      </w:r>
    </w:p>
    <w:p w:rsidR="0068174E" w:rsidRPr="0068174E" w:rsidRDefault="0068174E" w:rsidP="0068174E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Ночью с Солнцем я меняюсь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         И на небе зажигаюсь.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        Сыплю мягкими лучами,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      Словно серебром.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      Полной быть могу ночами,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      А могу – серпом. (Луна)</w:t>
      </w:r>
    </w:p>
    <w:p w:rsidR="0068174E" w:rsidRPr="0068174E" w:rsidRDefault="0068174E" w:rsidP="0068174E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Планет </w:t>
      </w: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голубая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Любимая, родная.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Она твоя, она моя,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А называется…(Земля)</w:t>
      </w:r>
    </w:p>
    <w:p w:rsidR="0068174E" w:rsidRPr="0068174E" w:rsidRDefault="0068174E" w:rsidP="0068174E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Жёлтая тарелка на небе висит.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Жёлтая тарелка всем тепло дарит. (Солнце)</w:t>
      </w:r>
    </w:p>
    <w:p w:rsidR="0068174E" w:rsidRPr="0068174E" w:rsidRDefault="0068174E" w:rsidP="0068174E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Рассыпалось ночью зерно,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А утром нет ничего. (Звёзды)</w:t>
      </w:r>
    </w:p>
    <w:p w:rsidR="0068174E" w:rsidRPr="0068174E" w:rsidRDefault="0068174E" w:rsidP="0068174E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Чудо-птица-алый хвост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Прилетела в стаю звёзд. (Ракета)</w:t>
      </w:r>
    </w:p>
    <w:p w:rsidR="0068174E" w:rsidRPr="0068174E" w:rsidRDefault="0068174E" w:rsidP="0068174E">
      <w:pPr>
        <w:numPr>
          <w:ilvl w:val="0"/>
          <w:numId w:val="6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Человек сидит в ракете.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Смело в небо он летит,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 на нас в своём скафандре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Он из космоса глядит. (Космонавт)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 загадками вы справились. Наше путешествие начинается! (</w:t>
      </w: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Под музыку появляется слайд солнечной системы)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Перед нами Солнечная система. В центре её </w:t>
      </w: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Солнце-огромная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раскалённая звезда. Вокруг Солнца вращаются планеты.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Солнце=звезда </w:t>
      </w:r>
      <w:proofErr w:type="spell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преогромнейший</w:t>
      </w:r>
      <w:proofErr w:type="spell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шар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Свет излучает, как будто пожар.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Ну а планеты тот свет отражают,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Солнце-светило они обожают!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Много планет вокруг Солнца летают.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Может быть, люди на них обитают?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Давай-ка, в ракету мы сядем с тобой,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Помчимся от Солнца во тьме голубой!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смотрите, перед нами Луна. Что вы знаете про неё? (Слайд)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Дети: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Луна-спутник Земли, поэтому она находится не очень далеко.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 правильно. Наш космический корабль совершил посадку на Луне. Интересно, что ждёт нас на этой удивительной планете? Здесь много ям-кратеров. Передвигаться здесь можно только на луноходе. Бывают луноходы, а я вам предлагаю </w:t>
      </w:r>
      <w:proofErr w:type="spell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лунопрыги</w:t>
      </w:r>
      <w:proofErr w:type="spell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Эстафета «</w:t>
      </w:r>
      <w:proofErr w:type="spellStart"/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Лунопрыги</w:t>
      </w:r>
      <w:proofErr w:type="spellEnd"/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Дети делятся на две команды. По сигналу прыгают через ямы до ориентира. Затем возвращаются. Выигрывает та команда, участники которой быстрее справятся с заданием.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молодцы! Какие вы ловкие и шустрые. Летим дальше…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посмотрите, это же метеоритное поле! Это очень опасно!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Эстафета «Пройди через метеоритное поле»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Дети делятся на две команды. Ведущий расставляет на полу кегли в две линии. По сигналу участники обоих команд по очереди обегают кегли. </w:t>
      </w: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Задача-опередить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соперника и не сбить ни одной кегли. Выигрывает та команда, участники которой быстрее справятся с заданием.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мы удачно прошли метеоритное поле. Можно продолжать наше путешествие. Предлагаю отправиться на Марс.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Слайд «Марс»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ребята, мы на загадочной планете Марс!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Пустыня красного песка,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Колючий вихрь издалека,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Мы убеждаемся с тоской,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Что нет там жизни никакой.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но здесь никого нет. Наверно, жители этой планеты-марсиане-испугались нас и спрятались. Предлагаю вам пофантазировать и изобразить марсиан. Интересно, какие они у вас получатся?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Эстафета «Марсиане»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Дети делятся на две команды и выстраиваются в колонны по 7 человек. По сигналу участники по очереди бегут к мольберту и рисуют одну часть марсианина (голову, рот, нос, глаза, туловище, руки, ноги). Выигрывает та команда, участники которой быстрее справятся с заданием.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наше космическое путешествие продолжается. Займите места в космическом корабле! Продолжаем путешествие. Летим на планету Меркурий.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Слайд «Меркурий»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Это самая ближайшая к Солнцу планета, у этой планеты нет спутников. Днем на планете бывает жарко, а ночью может идти ледяной дождь.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Он первый от Солнца,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 него и начнем.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Нет атмосферы,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 жизни на нем.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Громадное Солнце,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Палит без помех.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Явились бы люди-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Сожгли бы их всех!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вчера на Меркурий упало много метеоритов, давайте уберём их, чтобы было легче исследовать планету.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Эстафета «Убрать космический мусор»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Каждая команда собирает рассыпанные по залу разноцветные шары в свою корзину.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очень необычная планета, но нам пора отправляться дальше!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Слайд «Венера»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lastRenderedPageBreak/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ребята, мы на сказочной планете Венера.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Красавица Венера,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Капризна и упряма.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Чудовищной </w:t>
      </w:r>
      <w:proofErr w:type="spell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жарою</w:t>
      </w:r>
      <w:proofErr w:type="spell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Встречает смельчаков,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 брызжет кислотой,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Из плотных облаков.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На этой планете множество пещер. Надо быть очень осторожным, путешествуя по ней. Посмотрим, удастся ли нам перебраться по узким пещерам.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Эстафета «Пещеры»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Дети делятся на две команды. По сигналу участники каждой команды по очереди пролезают через тканевый тоннель, оббегают ориентир, возвращаются и передают эстафету следующему игроку. Выигрывает та команда, участники которой быстрее выполнят задание.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внимание, наше путешествие продолжается! Ребята, мы на загадочной планете Юпитер!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Слайд «Юпитер»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Юпитер-самая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большая планета во Вселенной,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Огромная, красивая планета.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 честь Бога это чудо нарекли.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Юпитер есть восьмое чудо света.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Он зажигает космоса огни.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Юпитера размеры, так огромны.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Что все планеты спрятались бы в нем.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Там серы бьют фонтаны в космос вольно.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Планета эта пышет вся огнём.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Эстафета «</w:t>
      </w:r>
      <w:proofErr w:type="spellStart"/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Попрыгушки</w:t>
      </w:r>
      <w:proofErr w:type="spellEnd"/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Прыжки на одной правой ноге вперед до обруча (середина, дальш</w:t>
      </w: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е-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на другой левой ноге). Руки на поясе у линии старта передает эстафету следующему касанием руки.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lastRenderedPageBreak/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ребята, мы продолжаем наше путешествие и летим на следующую планету.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Слайд «Сатурн»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ребята, мы на загадочной планете Сатурн!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У каждой планеты есть что-то своё,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Что ярче всего отличает её.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Сатурн непременно узнаешь в лицо-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Его окружает большое кольцо.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видите, какое кольцо вокруг Сатурна. Хотите тоже побыть маленькими </w:t>
      </w:r>
      <w:proofErr w:type="spell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Сатурнчиками</w:t>
      </w:r>
      <w:proofErr w:type="spell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? Давайте </w:t>
      </w: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одолжим у Сатурна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кольца для нашей игры. По команде игроки по двое надевают на себя обруч и бегут до ориентира и обратно. Побеждает та команда, кто первым закончит соревнования.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молодцы, какие вы ловкие и шустрые. Летим дальше…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Слайд «Уран»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Мы с вами приземлились на планету Уран. Посмотрите, какие здесь необычные цветы! Давайте соберем образцы этих цветов, чтобы и на нашей планете выросли такие же яркие и чудесные цветы!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Игра «Собери полянку»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 команде первый участник раскладывает цветы, а второй собирает.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наше космическое путешествие продолжается. Займите места в космическом корабле!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Слайд «Нептун»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Это ледяная планета и там невесомость. Все как бы плавает в воздухе, как в воде. Это называется невесомостью.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Эстафета «Невесомость»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 сигналу воспитателя, вам нужно на теннисной ракетке пронести воздушный шарик, не уронив его и передать следующему участнику. Задание считается выполненным, когда последний участник пересечет линию старт-финиш.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наше космическое путешествие продолжается. Займите места в космическом корабле!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lastRenderedPageBreak/>
        <w:t>Слайд «Плутон»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Планета Плутон.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Плутон далёкая планета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Лучами солнца не </w:t>
      </w: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согрета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От Земли </w:t>
      </w: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отдалена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Никогда не видит лета.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И, поэтому, грустна.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Чтоб добраться до Плутона, жизни может не хватить-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Далека его персона,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Чтоб об этом говорить.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Не изведена, чужая,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Но заманчиво манит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 теплее одеваться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Космонавтам всем велит!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на Плутоне очень-очень холодно. Здесь вечная мерзлота и темнота. Поэтому мы долго не будем здесь задерживаться.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2"/>
          <w:szCs w:val="32"/>
          <w:lang w:eastAsia="ru-RU"/>
        </w:rPr>
        <w:t>Эстафета «Кто быстрее пробежит по Плутону»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  <w:r w:rsidRPr="0068174E">
        <w:rPr>
          <w:rFonts w:ascii="Arial" w:eastAsia="Times New Roman" w:hAnsi="Arial" w:cs="Arial"/>
          <w:i/>
          <w:iCs/>
          <w:color w:val="212529"/>
          <w:sz w:val="32"/>
          <w:szCs w:val="32"/>
          <w:lang w:eastAsia="ru-RU"/>
        </w:rPr>
        <w:t>(мяч между коленками)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Ведущий: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а теперь нам пора возвращаться на Землю. Мы удачно приземлились на нашу родную планету. Вот и закончилось наше космическое путешествие, мы с вами вернулись домой, на самую лучшую из всех планет, </w:t>
      </w:r>
      <w:proofErr w:type="gramStart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планету-Земля</w:t>
      </w:r>
      <w:proofErr w:type="gramEnd"/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 Ребята, из вас получились замечательные космонавты.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- </w:t>
      </w: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Скажите, ребята, кто был первым космонавтом, полетевшим в космос? (Юрий Гагарин)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- Как назывался космический корабль, на котором Юрий Гагарин совершил свой первый полёт? («Восток»)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- Назовите планеты солнечной системы, которые мы с вами посетили? (Меркурий, Венера, Марс, Юпитер, Сатурн, Уран, Нептун, Плутон, Земля)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- Молодцы, всем большое спасибо! Вам вручаются медали юных космонавтов!</w:t>
      </w:r>
    </w:p>
    <w:p w:rsidR="0068174E" w:rsidRPr="0068174E" w:rsidRDefault="0068174E" w:rsidP="0068174E">
      <w:pPr>
        <w:shd w:val="clear" w:color="auto" w:fill="F4F4F4"/>
        <w:spacing w:before="90" w:after="90" w:line="240" w:lineRule="auto"/>
        <w:ind w:firstLine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8174E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 </w:t>
      </w:r>
    </w:p>
    <w:p w:rsidR="003825B7" w:rsidRPr="0068174E" w:rsidRDefault="003825B7">
      <w:pPr>
        <w:rPr>
          <w:sz w:val="32"/>
          <w:szCs w:val="32"/>
        </w:rPr>
      </w:pPr>
    </w:p>
    <w:sectPr w:rsidR="003825B7" w:rsidRPr="0068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1FC6"/>
    <w:multiLevelType w:val="multilevel"/>
    <w:tmpl w:val="3DE6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0187A"/>
    <w:multiLevelType w:val="multilevel"/>
    <w:tmpl w:val="703A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E638C"/>
    <w:multiLevelType w:val="multilevel"/>
    <w:tmpl w:val="7B7C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D4CD6"/>
    <w:multiLevelType w:val="multilevel"/>
    <w:tmpl w:val="F86A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D64843"/>
    <w:multiLevelType w:val="multilevel"/>
    <w:tmpl w:val="F6D2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5760"/>
    <w:multiLevelType w:val="multilevel"/>
    <w:tmpl w:val="9F8E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5F"/>
    <w:rsid w:val="000F45DA"/>
    <w:rsid w:val="003425F6"/>
    <w:rsid w:val="003825B7"/>
    <w:rsid w:val="00510A36"/>
    <w:rsid w:val="0068174E"/>
    <w:rsid w:val="008235C3"/>
    <w:rsid w:val="00856DE2"/>
    <w:rsid w:val="00C8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2023-04-10T15:11:00Z</dcterms:created>
  <dcterms:modified xsi:type="dcterms:W3CDTF">2023-04-12T06:34:00Z</dcterms:modified>
</cp:coreProperties>
</file>