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AA" w:rsidRPr="00B76FAA" w:rsidRDefault="00B76FAA" w:rsidP="00B76FAA">
      <w:pPr>
        <w:spacing w:before="150" w:after="24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B76FAA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Игровая программа "Ладушки" для детей старшего дошкольного возраста</w:t>
      </w:r>
    </w:p>
    <w:p w:rsidR="00B76FAA" w:rsidRPr="00B76FAA" w:rsidRDefault="00B76FAA" w:rsidP="00B76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B76FAA" w:rsidRPr="00B76FAA" w:rsidRDefault="00B76FAA" w:rsidP="00B76FA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Сценарий игровой программы для дошкольников «Ладушки»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Уважаемые зрители, я с удовольствием всем вам говорю: «Здравствуйте!». А вы можете со мной поздороваться с помощью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аплодисментов, только необычных: попробуйте одним пальцем похлопать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по ладони, теперь — двумя пальцами, затем — тремя, потом — </w:t>
      </w:r>
      <w:proofErr w:type="spell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четырьмя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,а</w:t>
      </w:r>
      <w:proofErr w:type="spellEnd"/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 сейчас — всей пятерней.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аплодируют.)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4C792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Благодарю. После таких аплодисментов, мне остается только сказать вам, что сегодняшняя программа называется «Ладушки».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4C7927">
      <w:pPr>
        <w:spacing w:after="0" w:line="240" w:lineRule="auto"/>
        <w:ind w:right="-19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И начну я ее одной загадкой — у двух матерей по пять сыновей, одно имя всем. Что это?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отвечают.)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right="-19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Верно руки и пальцы. Слушайте другую загадку - пять братьев годами равные, ростом разные. Что это?</w:t>
      </w:r>
    </w:p>
    <w:p w:rsidR="00B76FAA" w:rsidRPr="00B76FAA" w:rsidRDefault="00B76FAA" w:rsidP="00B76FAA">
      <w:pPr>
        <w:spacing w:after="0" w:line="240" w:lineRule="auto"/>
        <w:ind w:right="-19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отвечают: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«Пальцы».)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Правильно. А как пальцы на руке называются, знаете?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(Ответ зрителей.)</w:t>
      </w:r>
    </w:p>
    <w:p w:rsidR="00B76FAA" w:rsidRPr="00B76FAA" w:rsidRDefault="00B76FAA" w:rsidP="00B76FAA">
      <w:pPr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. Тогда я сейчас вам буду показывать пальцы, а вы </w:t>
      </w:r>
      <w:proofErr w:type="spell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скажете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,к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ак</w:t>
      </w:r>
      <w:proofErr w:type="spell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 их называют.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показывает пальцы, зрители их называют: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«</w:t>
      </w:r>
      <w:proofErr w:type="spell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Большой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,у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казательный</w:t>
      </w:r>
      <w:proofErr w:type="spell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, средний, безымянный, мизинец».)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Будьте внимательны, я прячу за спину руку, перепутываю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все пальцы, а теперь скажите: где мизинец?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(Реакция зрителей.)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. Вижу, вас не обвести вокруг пальца. Кстати, кто из 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наших</w:t>
      </w:r>
      <w:proofErr w:type="gramEnd"/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родственников любит делать вот так?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(Грозит указательным пальцем.)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Бабушка! А люди, какой профессии часто пользуются вот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таким жестом?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сгибает и разгибает указательный палец: идите сюда.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Ответ: милиционер, инспектор ГАИ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.</w:t>
      </w:r>
      <w:proofErr w:type="gramEnd"/>
      <w:r w:rsidR="00B8000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="00B8000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д</w:t>
      </w:r>
      <w:proofErr w:type="gramEnd"/>
      <w:r w:rsidR="00B8000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р.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что обозначает этот жест?</w:t>
      </w:r>
    </w:p>
    <w:p w:rsidR="00B76FAA" w:rsidRPr="00B76FAA" w:rsidRDefault="00B76FAA" w:rsidP="00B76FAA">
      <w:pPr>
        <w:spacing w:after="0" w:line="240" w:lineRule="auto"/>
        <w:ind w:left="85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(Прикладывает указательный палец к губам.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Ответ: тишина,</w:t>
      </w:r>
    </w:p>
    <w:p w:rsidR="00B76FAA" w:rsidRPr="00B76FAA" w:rsidRDefault="00B76FAA" w:rsidP="00B76FAA">
      <w:pPr>
        <w:spacing w:after="0" w:line="240" w:lineRule="auto"/>
        <w:ind w:left="85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тс-с-с</w:t>
      </w:r>
      <w:proofErr w:type="spell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…)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что сейчас я сказал?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сжимает кулак, большой палец поднимает вверх.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Зрители отвечают.)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Во! Здорово! Классно! Круто!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(Звучит инструментальная мелодия.)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right="-19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Точно таким же жестом любители путешествовать автостопом</w:t>
      </w:r>
      <w:r w:rsidR="00B8000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останавливают автомобили. А в Древнем Риме вот этим жестом 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(показывает)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 решалась судьба побежденного гладиатора: жизнь или смерть.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А знаете, как двумя пальцами показать: «У меня все хорошо, все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О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’кей</w:t>
      </w:r>
      <w:proofErr w:type="spell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!»</w:t>
      </w:r>
    </w:p>
    <w:p w:rsidR="00B76FAA" w:rsidRPr="00B76FAA" w:rsidRDefault="00B76FAA" w:rsidP="00B76FAA">
      <w:pPr>
        <w:spacing w:after="0" w:line="240" w:lineRule="auto"/>
        <w:ind w:left="85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left="85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(Ребята показывают — большой и указательный пальцы соединяют кольцом.)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. Если указательный и средний пальцы поднять </w:t>
      </w:r>
      <w:proofErr w:type="spell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вертикально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,т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о</w:t>
      </w:r>
      <w:proofErr w:type="spell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 получается символ победы — виктория 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(показывает).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А если эти же пальцы держать горизонтально — можно поиграть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с младенцем в «козу рогатую». Помните? «Идет коза рогатая»…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«Козу» любят делать не только маленькие дети, но и большие рокеры.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Знаете как? Покажите!</w:t>
      </w:r>
    </w:p>
    <w:p w:rsidR="00B76FAA" w:rsidRPr="00B76FAA" w:rsidRDefault="00B76FAA" w:rsidP="00B76FA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на одной из ладоней поднимают вверх мизинец и</w:t>
      </w:r>
      <w:proofErr w:type="gramEnd"/>
    </w:p>
    <w:p w:rsidR="00B76FAA" w:rsidRPr="00B76FAA" w:rsidRDefault="00B76FAA" w:rsidP="00B76FA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указательный палец.)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На пальцах мы начинаем учиться считать. Один, два, три...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Причем, в нашей стране, когда считают, — загибают пальцы к себе,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а в Америке, наоборот, — разгибают от себя.</w:t>
      </w:r>
    </w:p>
    <w:p w:rsidR="00B76FAA" w:rsidRPr="00B76FAA" w:rsidRDefault="00B76FAA" w:rsidP="004C79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Кстати, рефери на боксерском ринге и судья на борцовском ковре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тоже, при точном ударе или ударном броске, показывают количество очков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на пальцах. 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Очень много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 понятных всем жестов придумало человечество.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Есть среди них угрожающие... 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(показывает кулак) 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и приветственные...</w:t>
      </w:r>
      <w:proofErr w:type="gramEnd"/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(машет ладонью руки.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ам какой сейчас приятнее видеть — этот или этот?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(Показывает кулак и машет ладонью.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Зрители отвечают.)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как еще можно поприветствовать друг друга?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показывают.)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Спасибо. Интересно, сумеете ли вы сейчас по моему жесту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догадаться, что я делаю?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(Звучит музыка.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Ведущий «фотографирует», «стреляет из лука»,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«надувает воздушный шар». Зрители отвечают.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Ведущий обращается к одному из участников программы.)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теперь вы попробуйте изобразить что-нибудь руками, чтобы все догадались, что вы делаете.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(Участник программы выполняет задание.)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Благодарю вас.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пожимает руку игроку.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Музыка стихает.)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Кстати, это тоже всем известный жест — «рукопожатие».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И пришел он к нам из рыцарского Средневековья. Как ваше имя?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(Игрок представляется.)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right="-34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Предлагаю вам 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(называет имя)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, сыграть со мной в «Пальчики».</w:t>
      </w:r>
    </w:p>
    <w:p w:rsidR="00B76FAA" w:rsidRPr="00B8000C" w:rsidRDefault="00B76FAA" w:rsidP="00B76FAA">
      <w:pPr>
        <w:spacing w:after="0" w:line="240" w:lineRule="auto"/>
        <w:ind w:right="-341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Мы сжимаем пальцы в кулаки, на счет «три» выбрасываем любое</w:t>
      </w:r>
    </w:p>
    <w:p w:rsidR="00B76FAA" w:rsidRPr="00B8000C" w:rsidRDefault="00B76FAA" w:rsidP="00B76FAA">
      <w:pPr>
        <w:spacing w:after="0" w:line="240" w:lineRule="auto"/>
        <w:ind w:right="-341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количество пальцев, затем считаемся до того числа, которое выпадет</w:t>
      </w:r>
    </w:p>
    <w:p w:rsidR="00B76FAA" w:rsidRPr="00B8000C" w:rsidRDefault="00B76FAA" w:rsidP="00B76FAA">
      <w:pPr>
        <w:spacing w:after="0" w:line="240" w:lineRule="auto"/>
        <w:ind w:right="-341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в сумме. Кто будет последним в этом счете, тот и выиграл. Но прежде</w:t>
      </w:r>
    </w:p>
    <w:p w:rsidR="00B76FAA" w:rsidRPr="00B76FAA" w:rsidRDefault="00B76FAA" w:rsidP="00B76FAA">
      <w:pPr>
        <w:spacing w:after="0" w:line="240" w:lineRule="auto"/>
        <w:ind w:right="-341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скажите — с кого начнем считаться?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(Звучит музыка.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Проходит игра, если Ведущий проигрывает, -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вручает приз.)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Вы, наверно, слышали о Площади звезд в Голливуде?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Я тоже решил сделать свой небольшой «звездный уголок», где все победители</w:t>
      </w:r>
      <w:r w:rsidR="00B8000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сегодняшней игровой программы могут оставить отпечатки своих рук 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–в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от на этом листе бумаги.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вручает победителю-зрителю фломастер.)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right="-624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Положите ладонь на ватман и обведите ее вот этим фломастером,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а затем на отпечатке напишите свое имя.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(Зритель оставляет отпечаток своей руки на ватмане.)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По-моему, у вас хорошо получилось. Кто еще хотел бы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сыграть в «Пальчики», поднимите руку.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играет с желающими.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Музыка стихает.)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left="1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Если вы думаете, что я знаю только одну игру с руками и</w:t>
      </w:r>
    </w:p>
    <w:p w:rsidR="00B76FAA" w:rsidRPr="00B76FAA" w:rsidRDefault="00B76FAA" w:rsidP="00B76FAA">
      <w:pPr>
        <w:spacing w:after="0" w:line="240" w:lineRule="auto"/>
        <w:ind w:left="1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пальцами, то вы ошибаетесь. В детстве я любил играть в «Ладушки».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Вы помните эту игру?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(Ответ зрителей.)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Тогда, повернитесь к сидящему рядом с вами соседу и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попробуйте </w:t>
      </w:r>
      <w:r w:rsidR="00B8000C">
        <w:rPr>
          <w:rFonts w:ascii="Arial" w:eastAsia="Times New Roman" w:hAnsi="Arial" w:cs="Arial"/>
          <w:sz w:val="28"/>
          <w:szCs w:val="28"/>
          <w:lang w:eastAsia="ru-RU"/>
        </w:rPr>
        <w:t>игру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(Звучит мелодия, зрители играют.)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8000C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«</w:t>
      </w:r>
      <w:proofErr w:type="spell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Сороку-белобоку</w:t>
      </w:r>
      <w:proofErr w:type="spell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» помните? </w:t>
      </w:r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А «</w:t>
      </w:r>
      <w:proofErr w:type="spellStart"/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Ляпки</w:t>
      </w:r>
      <w:proofErr w:type="spellEnd"/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» знаете?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А «</w:t>
      </w:r>
      <w:proofErr w:type="spellStart"/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Мирилку</w:t>
      </w:r>
      <w:proofErr w:type="spellEnd"/>
      <w:r w:rsidRPr="00B8000C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»?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right="-340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(Ответы.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Если зрители не знают таких игр, Ведущий  им  показывает.)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Внимание!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поднимает над головой указательный палец.)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Наша игровая программа «Ладушки» продолжается!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(Звучат позывные программы.)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Сейчас я возьму в руку кубик и подброшу его. Но, прежде чем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я это сделаю, прошу всех вас предсказать, какая цифра будет 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 верхней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грани кубика, когда он остановится. Свой выбор вы можете заранее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показать с помощью пальцев руки. Для вас не секрет, что у кубика шесть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граней, поэтому, если вы думаете, что выпадет цифра 6 - покажите кулак. Внимание! Делайте ставки, судари и сударыни! Я бросаю кубик.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бросает кубик.)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Чьи предсказания сбылись, прошу подойти ко мне.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выходят к Ведущему.)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Я предлагаю вам по очереди, с помощью жестов рук,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изобразить основные движения профессии, которой вы хотели бы овладеть.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Например, шофер крутит «баранку» 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(показывает)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вы, уважаемые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зрители, если узнали, о какой профессии идет речь, сразу аплодируйте</w:t>
      </w:r>
      <w:proofErr w:type="gramStart"/>
      <w:r w:rsidRPr="00AB0B77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.</w:t>
      </w:r>
      <w:r w:rsidR="00B8000C" w:rsidRPr="00AB0B77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(</w:t>
      </w:r>
      <w:proofErr w:type="gramEnd"/>
      <w:r w:rsidR="00B8000C" w:rsidRPr="00AB0B77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Рыбак</w:t>
      </w:r>
      <w:r w:rsidR="00AB0B77" w:rsidRPr="00AB0B77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, охотник..)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(Игроки выполняют задание.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Зрители аплодируют.)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Спасибо игрокам. Теперь прошу всех вас, не раскрывая рта, изобразить жестами фразу: «О! Какая встреча!»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изображают.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Звучит музыка.)</w:t>
      </w:r>
      <w:proofErr w:type="gramEnd"/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AB0B77">
        <w:rPr>
          <w:rFonts w:ascii="Arial" w:eastAsia="Times New Roman" w:hAnsi="Arial" w:cs="Arial"/>
          <w:sz w:val="28"/>
          <w:szCs w:val="28"/>
          <w:lang w:eastAsia="ru-RU"/>
        </w:rPr>
        <w:t>Ребята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, не уныва</w:t>
      </w:r>
      <w:r w:rsidR="00AB0B77">
        <w:rPr>
          <w:rFonts w:ascii="Arial" w:eastAsia="Times New Roman" w:hAnsi="Arial" w:cs="Arial"/>
          <w:sz w:val="28"/>
          <w:szCs w:val="28"/>
          <w:lang w:eastAsia="ru-RU"/>
        </w:rPr>
        <w:t>йте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: у </w:t>
      </w:r>
      <w:r w:rsidR="00AB0B77">
        <w:rPr>
          <w:rFonts w:ascii="Arial" w:eastAsia="Times New Roman" w:hAnsi="Arial" w:cs="Arial"/>
          <w:sz w:val="28"/>
          <w:szCs w:val="28"/>
          <w:lang w:eastAsia="ru-RU"/>
        </w:rPr>
        <w:t>вас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есть шанс стать чемпионом в следующей игре. Она очень проста. Двое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игроков становятся спинами друг к другу, сцепляются согнутыми в локтях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руками, и по моей команде пытаются оторвать соперника от земли.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Запомните: первый свисток — начало игры, второй свисток - финал.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Кто первым решится попробовать свои силы в этой игре?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(Желающие  играют в «Борцов».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Победитель обводит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свою руку на листе ватмана.)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Мне кажется, все участники этой игры заслуживают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аплодисменты.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(Зрители аплодируют.)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Точно такими же аплодисментами часто приветствуют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людей, которые своей ловкостью рук приводят в восхищение зрителей.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Я имею в виду фокусников. Вы видели когда-нибудь их выступления?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(Звучит таинственный сигнал.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Ведущий показывает.)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Левой рукой берешь большой палец правой руки и ... отрываешь его!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(Конечно же, большинство ребят знают этот шуточный фокус и</w:t>
      </w:r>
      <w:r w:rsidR="004C792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расскажут о его секрете.)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вы сами-то умеете показывать фокусы? Какие?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(Если кто-то решит показать фокус, ведущий дает ему такую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возможность.)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Действительно — ловкость рук и никакого мошенничества.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Интересно, а пальцы у вас такие же ловкие? Вот попробуйте из моих рук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взять карандаш.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достает из кармана карандаши, игрок берет их.)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А теперь попробуйте взять карандаш двумя пальцами: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большим и мизинцем, средним и безымянным, безымянным и мизинцем,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указательным и средним, мизинцем и указательным. Вы — просто молодец!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Получите приз!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вручает приз.)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Может у кого-то из вас такие же ловкие пальцы? Испытайте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себя.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(Звучит музыка.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Желающие продолжают игру, только теперь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они берут карандаши не из рук Ведущего, а со стола.)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После такого состязания уместно вспомнить старую добрую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считалку: мы писали, мы писали, наши пальчики устали, раз, два, три, четыре, пять, продолжаем мы писать.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 Если в этой считалке заменить слово «писали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»н</w:t>
      </w:r>
      <w:proofErr w:type="gram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а «играли», что получится?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РЕБЯТА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  Мы играли, мы играли,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        Наши пальчики устали,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        Раз, два, три, четыре, пять,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        Продолжаем мы играть.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Существует немало специальностей, которые невозможно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представить без профессиональных жестов. Например, у строителей: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«Вира-майна» — вверх-вниз, у рефери на боксерском ринге: «Брейк» -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начало боя, у инспекторов ГАИ: «Стой! — движение запрещено»,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у футбольных судей: «матч закончен».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Представьте, что я — судья на футбольном поле. Подниму правую руку вверх — все зрители-болельщики, которые находятся справа от меня, кричат «Гол!». Подниму левую руку — все, кто слева от меня, кричат «Гол!».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Подниму обе руки — никто ничего не кричит. Готовы? Начали!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(Проходит игра.)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Молодцы! Пусть пока у вас отдохнут руки, а поработает голова. Как вы думаете, что такое: пять амбарушек, одни ворота?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(Ответ: перчатка.)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Следующая загадка: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Есть у пальцев домик шерстяной,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Каждый палец в комнатке одной.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Сколько пальцев на руках твоих,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Столько же и комнаток у них.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(Ответ: перчатка.)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Продолжаем.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Дали братьям теплый дом,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Чтобы жили впятером,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Брат большой не согласился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И отдельно поселился.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Что это?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(Ответ: варежка.)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. А сейчас попробуйте похлопать своими ладонями 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ладошкам соседей, передайте им свою добрую энергию.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(Ребята хлопают.)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. На этом нашу программу «Ладушки» можно было бы закончить, но у меня остался еще один приз. И достанется он человеку со счастливой</w:t>
      </w:r>
      <w:r w:rsidR="000067F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рукой.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(Ведущий показывает всем мешочек из ткани.)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ВЕДУЩИЙ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 xml:space="preserve">. Это «мешочек счастья». В нем находятся 13 капсул </w:t>
      </w:r>
      <w:proofErr w:type="gram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от</w:t>
      </w:r>
      <w:proofErr w:type="gramEnd"/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«киндер-сюрпризов»: 9 — коричневого цвета, 3 — желтого, и только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одна капсула красного цвета. Те, к кому я буду подходить, опускают руку</w:t>
      </w:r>
      <w:r w:rsidR="004C79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76FAA">
        <w:rPr>
          <w:rFonts w:ascii="Arial" w:eastAsia="Times New Roman" w:hAnsi="Arial" w:cs="Arial"/>
          <w:sz w:val="28"/>
          <w:szCs w:val="28"/>
          <w:lang w:eastAsia="ru-RU"/>
        </w:rPr>
        <w:t>в мешок и вытаскивают одну капсулу.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Если достанут коричневую капсулу - все говорят: «</w:t>
      </w:r>
      <w:proofErr w:type="spellStart"/>
      <w:r w:rsidRPr="00B76FAA">
        <w:rPr>
          <w:rFonts w:ascii="Arial" w:eastAsia="Times New Roman" w:hAnsi="Arial" w:cs="Arial"/>
          <w:sz w:val="28"/>
          <w:szCs w:val="28"/>
          <w:lang w:eastAsia="ru-RU"/>
        </w:rPr>
        <w:t>Ай-яй-яй</w:t>
      </w:r>
      <w:proofErr w:type="spellEnd"/>
      <w:r w:rsidRPr="00B76FAA">
        <w:rPr>
          <w:rFonts w:ascii="Arial" w:eastAsia="Times New Roman" w:hAnsi="Arial" w:cs="Arial"/>
          <w:sz w:val="28"/>
          <w:szCs w:val="28"/>
          <w:lang w:eastAsia="ru-RU"/>
        </w:rPr>
        <w:t>!»,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если вытащат желтую капсулу - все говорят: «Эх!», если красную –</w:t>
      </w:r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sz w:val="28"/>
          <w:szCs w:val="28"/>
          <w:lang w:eastAsia="ru-RU"/>
        </w:rPr>
        <w:t>все кричат: «Ура!», и этому счастливчику мы вручаем приз.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(Проходит игра.</w:t>
      </w:r>
      <w:proofErr w:type="gramEnd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gramStart"/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Звучит музыка.)</w:t>
      </w:r>
      <w:proofErr w:type="gramEnd"/>
    </w:p>
    <w:p w:rsidR="00B76FAA" w:rsidRPr="00B76FAA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6FA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B76FAA" w:rsidRPr="000067F2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0067F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u-RU"/>
        </w:rPr>
        <w:t>ВЕДУЩИЙ</w:t>
      </w:r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. Зрителю со счастливой рукой достается наш главный при</w:t>
      </w:r>
      <w:proofErr w:type="gramStart"/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з-</w:t>
      </w:r>
      <w:proofErr w:type="gramEnd"/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«звездный уголок» с трафаретами рук победителей нашей сегодняшней</w:t>
      </w:r>
      <w:r w:rsidR="004C7927"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 xml:space="preserve"> </w:t>
      </w:r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программы.</w:t>
      </w:r>
    </w:p>
    <w:p w:rsidR="00B76FAA" w:rsidRPr="000067F2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 </w:t>
      </w:r>
    </w:p>
    <w:p w:rsidR="00B76FAA" w:rsidRPr="000067F2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proofErr w:type="gramStart"/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(Музыка стихает.</w:t>
      </w:r>
      <w:proofErr w:type="gramEnd"/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 </w:t>
      </w:r>
      <w:proofErr w:type="gramStart"/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Ведущий снимает со стены ватман и вручает</w:t>
      </w:r>
      <w:r w:rsidR="004C7927"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 xml:space="preserve"> </w:t>
      </w:r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его счастливчику.)</w:t>
      </w:r>
      <w:proofErr w:type="gramEnd"/>
    </w:p>
    <w:p w:rsidR="00B76FAA" w:rsidRPr="000067F2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 </w:t>
      </w:r>
    </w:p>
    <w:p w:rsidR="00B76FAA" w:rsidRPr="000067F2" w:rsidRDefault="00B76FAA" w:rsidP="00B76FA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0067F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u-RU"/>
        </w:rPr>
        <w:t>ВЕДУЩИЙ</w:t>
      </w:r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 xml:space="preserve">. Вот и все! Хотя есть у меня еще одно предложение для </w:t>
      </w:r>
      <w:proofErr w:type="spellStart"/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вас</w:t>
      </w:r>
      <w:proofErr w:type="gramStart"/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:с</w:t>
      </w:r>
      <w:proofErr w:type="gramEnd"/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делайте</w:t>
      </w:r>
      <w:proofErr w:type="spellEnd"/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 xml:space="preserve"> с помощью больших и указательных пальцев кольца, соедините</w:t>
      </w:r>
      <w:r w:rsidR="004C7927"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 xml:space="preserve"> </w:t>
      </w:r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их друг с другом и, не разрывая общей цепочки, попытайтесь дойти так</w:t>
      </w:r>
      <w:r w:rsidR="004C7927"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 xml:space="preserve"> </w:t>
      </w:r>
      <w:r w:rsidRPr="000067F2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до гардероба. Теперь, действительно, все!</w:t>
      </w:r>
    </w:p>
    <w:p w:rsidR="00B76FAA" w:rsidRPr="000067F2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highlight w:val="yellow"/>
          <w:lang w:eastAsia="ru-RU"/>
        </w:rPr>
      </w:pPr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(Ведущий уходит со сцены.</w:t>
      </w:r>
      <w:proofErr w:type="gramEnd"/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 xml:space="preserve"> </w:t>
      </w:r>
      <w:proofErr w:type="gramStart"/>
      <w:r w:rsidRPr="000067F2">
        <w:rPr>
          <w:rFonts w:ascii="Arial" w:eastAsia="Times New Roman" w:hAnsi="Arial" w:cs="Arial"/>
          <w:i/>
          <w:iCs/>
          <w:sz w:val="28"/>
          <w:szCs w:val="28"/>
          <w:highlight w:val="yellow"/>
          <w:lang w:eastAsia="ru-RU"/>
        </w:rPr>
        <w:t>Звучит инструментальная мелодия.)</w:t>
      </w:r>
      <w:proofErr w:type="gramEnd"/>
    </w:p>
    <w:p w:rsidR="00B76FAA" w:rsidRPr="00B76FAA" w:rsidRDefault="00B76FAA" w:rsidP="00B76F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F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F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6FAA" w:rsidRPr="00B76FAA" w:rsidRDefault="00B76FAA" w:rsidP="00B76F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E2D47" w:rsidRDefault="00CE2D47"/>
    <w:sectPr w:rsidR="00CE2D47" w:rsidSect="00CE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0303"/>
    <w:multiLevelType w:val="multilevel"/>
    <w:tmpl w:val="52F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FAA"/>
    <w:rsid w:val="000067F2"/>
    <w:rsid w:val="000A0C76"/>
    <w:rsid w:val="000E5813"/>
    <w:rsid w:val="004C7927"/>
    <w:rsid w:val="00AB0B77"/>
    <w:rsid w:val="00B76FAA"/>
    <w:rsid w:val="00B8000C"/>
    <w:rsid w:val="00CE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47"/>
  </w:style>
  <w:style w:type="paragraph" w:styleId="1">
    <w:name w:val="heading 1"/>
    <w:basedOn w:val="a"/>
    <w:link w:val="10"/>
    <w:uiPriority w:val="9"/>
    <w:qFormat/>
    <w:rsid w:val="00B7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76FAA"/>
    <w:rPr>
      <w:color w:val="0000FF"/>
      <w:u w:val="single"/>
    </w:rPr>
  </w:style>
  <w:style w:type="paragraph" w:customStyle="1" w:styleId="fr1">
    <w:name w:val="fr1"/>
    <w:basedOn w:val="a"/>
    <w:rsid w:val="00B7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B7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3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5</cp:revision>
  <dcterms:created xsi:type="dcterms:W3CDTF">2024-02-08T14:10:00Z</dcterms:created>
  <dcterms:modified xsi:type="dcterms:W3CDTF">2024-02-13T08:32:00Z</dcterms:modified>
</cp:coreProperties>
</file>