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557" w:rsidRPr="00613777" w:rsidRDefault="006C0557" w:rsidP="00722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Сценарий досуга ко Дню космонавтики  для детей средней группы</w:t>
      </w:r>
    </w:p>
    <w:p w:rsidR="006C0557" w:rsidRDefault="0046319B" w:rsidP="00722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тему: </w:t>
      </w:r>
      <w:r w:rsidR="006C055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«Космическое путешествие</w:t>
      </w:r>
      <w:r w:rsidR="006C0557"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46319B" w:rsidRPr="00613777" w:rsidRDefault="0046319B" w:rsidP="00722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B7D20" w:rsidRDefault="000B7D20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C055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Ход мероприятия</w:t>
      </w:r>
    </w:p>
    <w:p w:rsidR="000B7D20" w:rsidRPr="00613777" w:rsidRDefault="000B7D20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C0557" w:rsidRPr="00613777" w:rsidRDefault="006C0557" w:rsidP="00C1603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День сегодня не простой,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Это в мире знает каждый.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Впервые в космос полетел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Человек с Земли отважный.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Здравствуйте дорогие ребята! Кто догадается, чему будет посвящен наш праздник? Может быть, кто-то скажет, какой праздник отмечался 12 апреля?  Правильно, День космонавтики.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Люди давно мечтали освоить космическое пространство. Они долго думали над тем, чтобы построить космический корабль, чтобы полететь выше звезд.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 ноября 1957 года в герметической кабине спутника отправилась в космос собака Лайка, а за ней полетели другие собаки. Может кто-нибудь из вас знает этих двух знаменитых собак? (ответы детей)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Вслед за Лайкой, дети, последовали Белка и Стрелка (показ фото Белки и Стрелки).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вот </w:t>
      </w:r>
      <w:r w:rsidRPr="00613777">
        <w:rPr>
          <w:rFonts w:ascii="Times New Roman" w:hAnsi="Times New Roman"/>
          <w:bCs/>
          <w:sz w:val="24"/>
          <w:szCs w:val="24"/>
          <w:lang w:eastAsia="ru-RU"/>
        </w:rPr>
        <w:t>12 апреля1961 года</w:t>
      </w:r>
      <w:r w:rsidRPr="00613777">
        <w:rPr>
          <w:rFonts w:ascii="Times New Roman" w:hAnsi="Times New Roman"/>
          <w:b/>
          <w:bCs/>
          <w:color w:val="39306F"/>
          <w:sz w:val="24"/>
          <w:szCs w:val="24"/>
          <w:lang w:eastAsia="ru-RU"/>
        </w:rPr>
        <w:t xml:space="preserve"> 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космос впервые в мире на космическом корабле «Восток» поднялся человек. Это был наш </w:t>
      </w:r>
      <w:r w:rsidR="00B76A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советский 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космонавт. Кто знает, как его звали?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Юрий Алексеевич Гагарин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показ фото Ю.Гагарина)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С тех пор много космонавтов разных стран побывали в космосе. И мы тоже сегодня отправимся в космическое путешествие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7728FD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Ведущий:</w:t>
      </w:r>
      <w:r w:rsidR="009C723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Сегодня и мы с вами поиграем в космонавтов: отправимся в полет на космическом корабле. 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вы знаете на чём люди летают в космос?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color w:val="000000"/>
          <w:sz w:val="24"/>
          <w:szCs w:val="24"/>
          <w:lang w:eastAsia="ru-RU"/>
        </w:rPr>
        <w:t>Дети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Да, на ракете.</w:t>
      </w:r>
    </w:p>
    <w:p w:rsidR="006C0557" w:rsidRPr="00613777" w:rsidRDefault="007728FD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конечно на ракете! Сейчас я покажу вам на примере шарика, как летит ракета.</w:t>
      </w:r>
    </w:p>
    <w:p w:rsidR="000B7D20" w:rsidRDefault="000B7D20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(Ведущий 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надувает воздушный шарик и зажимает отверстие пальцами.</w:t>
      </w:r>
      <w:proofErr w:type="gramEnd"/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потом разжимает </w:t>
      </w:r>
      <w:proofErr w:type="gramStart"/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пальцы</w:t>
      </w:r>
      <w:proofErr w:type="gramEnd"/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шарик резко вырвется вверх.)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Наш шар летел как ракета – он двигался вперед, пока в нем был воздух. А в ракете не воздух, а </w:t>
      </w:r>
      <w:proofErr w:type="spellStart"/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топливо</w:t>
      </w:r>
      <w:proofErr w:type="gramStart"/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>акета</w:t>
      </w:r>
      <w:proofErr w:type="spellEnd"/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 космической станции долетает  за 6 часов.</w:t>
      </w:r>
    </w:p>
    <w:p w:rsidR="000B7D20" w:rsidRDefault="000B7D20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B7D20" w:rsidRDefault="006C0557" w:rsidP="000B7D2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А теперь давайте построим свои ракеты из геометрических фигур.</w:t>
      </w:r>
    </w:p>
    <w:p w:rsidR="006C0557" w:rsidRPr="00EC0AF1" w:rsidRDefault="006C0557" w:rsidP="000B7D2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1.</w:t>
      </w: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Дидактическая игра «Построй ракету». </w:t>
      </w:r>
      <w:r w:rsidRPr="00EC0AF1">
        <w:rPr>
          <w:rFonts w:ascii="Times New Roman" w:hAnsi="Times New Roman"/>
          <w:color w:val="000000"/>
          <w:sz w:val="24"/>
          <w:szCs w:val="24"/>
          <w:lang w:eastAsia="ru-RU"/>
        </w:rPr>
        <w:t>Детей делим на две группы. Каждая подходит к столу, где детям предлагается образец и набор геометрических фигур. Из которых нужно сложить ракету.</w:t>
      </w:r>
    </w:p>
    <w:p w:rsidR="006C0557" w:rsidRPr="00EC0AF1" w:rsidRDefault="006C0557" w:rsidP="00EC0AF1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2.Дидактическая игра «Рассади инопланетян по космическим кораблям»</w:t>
      </w:r>
      <w:r w:rsidRPr="00EC0A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 геометрических фигур   сложит  фигурку  инопланетянина, идентичную </w:t>
      </w:r>
      <w:proofErr w:type="spellStart"/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>фирурке</w:t>
      </w:r>
      <w:proofErr w:type="spellEnd"/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ракеты</w:t>
      </w:r>
    </w:p>
    <w:p w:rsidR="006C0557" w:rsidRPr="00613777" w:rsidRDefault="007728FD" w:rsidP="00722609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Ребята, а вы знаете, что в космосе нет притяжения Земли, и всё там как-бы плавает в воздухе, как в воде. Это называется невесомостью. Космонавты должны уметь управлять своим телом, ловить предметы, которые летают вокруг.</w:t>
      </w:r>
    </w:p>
    <w:p w:rsidR="006C0557" w:rsidRPr="00613777" w:rsidRDefault="006C0557" w:rsidP="00722609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3. Игра «Невесомость»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(дети</w:t>
      </w:r>
      <w:proofErr w:type="gramStart"/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23776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proofErr w:type="gramEnd"/>
      <w:r w:rsidR="00023776">
        <w:rPr>
          <w:rFonts w:ascii="Times New Roman" w:hAnsi="Times New Roman"/>
          <w:color w:val="000000"/>
          <w:sz w:val="24"/>
          <w:szCs w:val="24"/>
          <w:lang w:eastAsia="ru-RU"/>
        </w:rPr>
        <w:t>закрывая глаза,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крутятся вокруг себя, делают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B7D20">
        <w:rPr>
          <w:rFonts w:ascii="Times New Roman" w:hAnsi="Times New Roman"/>
          <w:color w:val="000000"/>
          <w:sz w:val="24"/>
          <w:szCs w:val="24"/>
          <w:lang w:eastAsia="ru-RU"/>
        </w:rPr>
        <w:t>«ласточку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» и стараются остаться в этом положении как можно дольше).</w:t>
      </w:r>
    </w:p>
    <w:p w:rsidR="006C0557" w:rsidRPr="00EC0AF1" w:rsidRDefault="006C0557" w:rsidP="00722609">
      <w:pPr>
        <w:spacing w:before="375" w:after="375" w:line="240" w:lineRule="auto"/>
        <w:ind w:right="37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4. Подвиж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ная игра «Займи место в ракете». 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 полу лежат обручи – ракеты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>Играют к</w:t>
      </w:r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>манды.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 музыку дети бегают по кругу. </w:t>
      </w:r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Первый обегает препятствие</w:t>
      </w:r>
      <w:proofErr w:type="gramStart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озращается</w:t>
      </w:r>
      <w:proofErr w:type="spellEnd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команде. Второй круг бегут  первый и второй ребенок. Возвращаются к команде. Бегут втроём и т.д</w:t>
      </w:r>
      <w:proofErr w:type="gramStart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.С</w:t>
      </w:r>
      <w:proofErr w:type="gramEnd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окончанием мелодии, надо занять место в ракете. </w:t>
      </w:r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Побеждает команда,  быстрее </w:t>
      </w:r>
      <w:proofErr w:type="gramStart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другой</w:t>
      </w:r>
      <w:proofErr w:type="gramEnd"/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посадившая космонавтов  в ракету.</w:t>
      </w:r>
    </w:p>
    <w:p w:rsidR="006C055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космос велик и прекрасен,</w:t>
      </w:r>
    </w:p>
    <w:p w:rsidR="006C0557" w:rsidRPr="0061377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много загадок таит</w:t>
      </w:r>
    </w:p>
    <w:p w:rsidR="006C0557" w:rsidRPr="0061377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Но только умеющий думать</w:t>
      </w:r>
    </w:p>
    <w:p w:rsidR="006C055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Любые загадки решит.</w:t>
      </w:r>
    </w:p>
    <w:p w:rsidR="006C0557" w:rsidRPr="0061377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5. «Космические загадки»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Он космос покоряет, ракетой управляет,</w:t>
      </w:r>
    </w:p>
    <w:p w:rsidR="00520545" w:rsidRDefault="006C0557" w:rsidP="00520545">
      <w:pPr>
        <w:tabs>
          <w:tab w:val="left" w:pos="1590"/>
        </w:tabs>
        <w:rPr>
          <w:rFonts w:ascii="Times New Roman" w:hAnsi="Times New Roman"/>
          <w:sz w:val="24"/>
          <w:szCs w:val="24"/>
          <w:highlight w:val="yellow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Отважный, смелый астронавт, зовется просто …(космонавт)</w:t>
      </w:r>
      <w:r w:rsidR="00520545" w:rsidRPr="00520545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520545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520545" w:rsidRDefault="00520545" w:rsidP="00520545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  <w:r w:rsidRPr="0083283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Сверкая огромным  хвостом в темноте,                                                                                                               Несется средь  ярких звезд в  пустоте.                                                                                                Она не звезда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не  планета,                                                                                                               Загадка вселенной -   ….(комета)</w:t>
      </w:r>
    </w:p>
    <w:p w:rsidR="00520545" w:rsidRDefault="00520545" w:rsidP="00520545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  <w:r w:rsidRPr="00832834">
        <w:rPr>
          <w:rFonts w:ascii="Times New Roman" w:hAnsi="Times New Roman"/>
          <w:sz w:val="24"/>
          <w:szCs w:val="24"/>
        </w:rPr>
        <w:t>2. Освещает</w:t>
      </w:r>
      <w:r>
        <w:rPr>
          <w:rFonts w:ascii="Times New Roman" w:hAnsi="Times New Roman"/>
          <w:sz w:val="24"/>
          <w:szCs w:val="24"/>
        </w:rPr>
        <w:t xml:space="preserve">  ночью  путь.  Звездам  не дает заснуть,                                                                           Пусть все  спят, ей не до сна. В небе светит нам – (луна)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520545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 за чудная машина, смело по Луне идет?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Вы ее узнали дети? Ну, конечно… (луноход)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520545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Когда ты в космосе, мой друг, творятся чудеса вокруг.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Паришь ты – вот так новость, ведь это… (невесомость)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520545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Он черен, как ночь, и звезд в нем не счесть.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Планет и созвездий, в нем множество есть.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 же это за место, возникает вопрос.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И каждый ответит ведь это же… (космос)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520545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>С земли взлетает в облака, как серебристая стрела,</w:t>
      </w:r>
    </w:p>
    <w:p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Летит к другим планетам стремительно…(ракета)</w:t>
      </w:r>
    </w:p>
    <w:p w:rsidR="000B7D20" w:rsidRDefault="000B7D20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23776" w:rsidRDefault="00023776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Ребята, каждый космонавт должен быть  крайне внимательным. Наблюдательность и развитое  внимание помогает  замечать всё самое  важное, мельчайшие песчинк</w:t>
      </w:r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proofErr w:type="gramStart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малейшие изменения  в окружающей среде, в которой  они  работают. Как вы считаете, ваше внимание  достаточно развито?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ответы детей)  </w:t>
      </w:r>
      <w:r w:rsidR="000B7D20">
        <w:rPr>
          <w:rFonts w:ascii="Times New Roman" w:hAnsi="Times New Roman"/>
          <w:color w:val="000000"/>
          <w:sz w:val="24"/>
          <w:szCs w:val="24"/>
          <w:lang w:eastAsia="ru-RU"/>
        </w:rPr>
        <w:t>Проверим.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B7D20" w:rsidRDefault="00E617AB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6.</w:t>
      </w:r>
      <w:r w:rsidR="00023776" w:rsidRPr="000B7D20">
        <w:rPr>
          <w:rFonts w:ascii="Times New Roman" w:hAnsi="Times New Roman"/>
          <w:b/>
          <w:color w:val="000000"/>
          <w:sz w:val="24"/>
          <w:szCs w:val="24"/>
          <w:lang w:eastAsia="ru-RU"/>
        </w:rPr>
        <w:t>Игра  на вниматель</w:t>
      </w:r>
      <w:r w:rsidR="00677DC1" w:rsidRPr="000B7D20">
        <w:rPr>
          <w:rFonts w:ascii="Times New Roman" w:hAnsi="Times New Roman"/>
          <w:b/>
          <w:color w:val="000000"/>
          <w:sz w:val="24"/>
          <w:szCs w:val="24"/>
          <w:lang w:eastAsia="ru-RU"/>
        </w:rPr>
        <w:t>но</w:t>
      </w:r>
      <w:r w:rsidR="00023776" w:rsidRPr="000B7D20">
        <w:rPr>
          <w:rFonts w:ascii="Times New Roman" w:hAnsi="Times New Roman"/>
          <w:b/>
          <w:color w:val="000000"/>
          <w:sz w:val="24"/>
          <w:szCs w:val="24"/>
          <w:lang w:eastAsia="ru-RU"/>
        </w:rPr>
        <w:t>сть</w:t>
      </w:r>
      <w:proofErr w:type="gramStart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Н</w:t>
      </w:r>
      <w:proofErr w:type="gramEnd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столе  разложены предметы. </w:t>
      </w:r>
      <w:r w:rsidR="000B7D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Запоминайте их.  Закрывайте глаза. </w:t>
      </w:r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>Я могу убрать 1 или несколько предметов, поменять их местами.</w:t>
      </w:r>
      <w:r w:rsidR="000B7D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</w:t>
      </w:r>
      <w:proofErr w:type="gramStart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="00677D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ткрыв глаза, нужно  сказать происшедшие  изменения. </w:t>
      </w:r>
    </w:p>
    <w:p w:rsidR="00362A42" w:rsidRDefault="00362A42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Играют   по 1 человеку от каждой команды.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Ну, вот, ребята, вы доказали, что можете лететь в космос. К полету готовы? 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 запуску космической ракеты приготовиться!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(сидя на стульчиках)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Пристегнуть ремни! (Есть пристегнуть ремни - хлопок перед собой)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Включить контакты! (Есть включить контакты - соединить пальцы рук)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Завести мотор! (Есть завести мотор-вращение руками перед собой, гудят)</w:t>
      </w:r>
    </w:p>
    <w:p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Начинаю обратный отсчет!5-4-3-2-1-пуск! Поехали!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241152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:Р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ебята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, А что вы знаете о нашей  вселенной?</w:t>
      </w:r>
    </w:p>
    <w:p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832834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В</w:t>
      </w:r>
      <w:r w:rsidR="00241152">
        <w:rPr>
          <w:rFonts w:ascii="Times New Roman" w:hAnsi="Times New Roman"/>
          <w:b/>
          <w:color w:val="000000"/>
          <w:sz w:val="24"/>
          <w:szCs w:val="24"/>
          <w:lang w:eastAsia="ru-RU"/>
        </w:rPr>
        <w:t>едущий</w:t>
      </w:r>
      <w:r w:rsidR="006C0557"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  <w:r w:rsidR="006C0557"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Вот мы оказались в просторах Вселенной. </w:t>
      </w:r>
    </w:p>
    <w:p w:rsidR="00520545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Ребята, Вселенная включает в себя все, что мы видим вокруг, - это </w:t>
      </w:r>
      <w:r w:rsidR="00362A42">
        <w:rPr>
          <w:rFonts w:ascii="Times New Roman" w:hAnsi="Times New Roman"/>
          <w:color w:val="000000"/>
          <w:sz w:val="24"/>
          <w:szCs w:val="24"/>
          <w:lang w:eastAsia="ru-RU"/>
        </w:rPr>
        <w:t>планеты, Солнце,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62A4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созвездия, 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звезды,</w:t>
      </w:r>
      <w:r w:rsidR="00362A4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астероиды</w:t>
      </w:r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362A4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солнечной системе 8 планет. Все они кружатся вокруг Солнца, причем постоянно по одному и тому же пути, который называется орбитой</w:t>
      </w:r>
      <w:r w:rsidRPr="001D46A1">
        <w:rPr>
          <w:rFonts w:ascii="Times New Roman" w:hAnsi="Times New Roman"/>
          <w:color w:val="000000"/>
          <w:sz w:val="24"/>
          <w:szCs w:val="24"/>
          <w:lang w:eastAsia="ru-RU"/>
        </w:rPr>
        <w:t>. И одна из этих планет – наша Земля.</w:t>
      </w:r>
      <w:r w:rsidR="005205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сколько планет в солнечной  системе</w:t>
      </w:r>
      <w:r w:rsidR="00362A4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520545" w:rsidRDefault="009254B5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Планета «</w:t>
      </w:r>
      <w:r w:rsidR="00520545">
        <w:rPr>
          <w:rFonts w:ascii="Times New Roman" w:hAnsi="Times New Roman"/>
          <w:color w:val="000000"/>
          <w:sz w:val="24"/>
          <w:szCs w:val="24"/>
          <w:lang w:eastAsia="ru-RU"/>
        </w:rPr>
        <w:t>Меркурий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»- находится к Солнцу ближе всего. Она маленькая и шустрая.</w:t>
      </w:r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Совершает оборот вокруг Солнца  быстрее других планет.</w:t>
      </w:r>
      <w:r w:rsidR="001D46A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Назвали в честь римского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быстроног</w:t>
      </w:r>
      <w:r w:rsidR="00241152">
        <w:rPr>
          <w:rFonts w:ascii="Times New Roman" w:hAnsi="Times New Roman"/>
          <w:color w:val="000000"/>
          <w:sz w:val="24"/>
          <w:szCs w:val="24"/>
          <w:lang w:eastAsia="ru-RU"/>
        </w:rPr>
        <w:t>ова</w:t>
      </w:r>
      <w:proofErr w:type="spellEnd"/>
      <w:r w:rsidR="002411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бога  торговли. «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Крохотулечка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планета, первой солнышком  согрета »</w:t>
      </w:r>
    </w:p>
    <w:p w:rsidR="009254B5" w:rsidRDefault="009254B5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54B5">
        <w:rPr>
          <w:rFonts w:ascii="Times New Roman" w:hAnsi="Times New Roman"/>
          <w:color w:val="000000"/>
          <w:sz w:val="24"/>
          <w:szCs w:val="24"/>
          <w:lang w:eastAsia="ru-RU"/>
        </w:rPr>
        <w:t>Планета «</w:t>
      </w:r>
      <w:r w:rsidR="00520545" w:rsidRPr="009254B5">
        <w:rPr>
          <w:rFonts w:ascii="Times New Roman" w:hAnsi="Times New Roman"/>
          <w:color w:val="000000"/>
          <w:sz w:val="24"/>
          <w:szCs w:val="24"/>
          <w:lang w:eastAsia="ru-RU"/>
        </w:rPr>
        <w:t>Венера</w:t>
      </w:r>
      <w:proofErr w:type="gramStart"/>
      <w:r w:rsidRPr="009254B5">
        <w:rPr>
          <w:rFonts w:ascii="Times New Roman" w:hAnsi="Times New Roman"/>
          <w:color w:val="000000"/>
          <w:sz w:val="24"/>
          <w:szCs w:val="24"/>
          <w:lang w:eastAsia="ru-RU"/>
        </w:rPr>
        <w:t>»-</w:t>
      </w:r>
      <w:proofErr w:type="gramEnd"/>
      <w:r w:rsidRPr="009254B5">
        <w:rPr>
          <w:rFonts w:ascii="Times New Roman" w:hAnsi="Times New Roman"/>
          <w:color w:val="000000"/>
          <w:sz w:val="24"/>
          <w:szCs w:val="24"/>
          <w:lang w:eastAsia="ru-RU"/>
        </w:rPr>
        <w:t>очень красивая и яркая.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54B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Её можно увидеть без телескопа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дневное время, поэтому её называют «Утренней звездой»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 В небе я свечусь не редко,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ваша  ближняя соседка.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 Меркурия  сестра, и на мне всег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  жара»</w:t>
      </w:r>
    </w:p>
    <w:p w:rsidR="00520545" w:rsidRDefault="009254B5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Планета «</w:t>
      </w:r>
      <w:r w:rsidR="00520545" w:rsidRPr="009254B5">
        <w:rPr>
          <w:rFonts w:ascii="Times New Roman" w:hAnsi="Times New Roman"/>
          <w:color w:val="000000"/>
          <w:sz w:val="24"/>
          <w:szCs w:val="24"/>
          <w:lang w:eastAsia="ru-RU"/>
        </w:rPr>
        <w:t>Земля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6B66DB">
        <w:rPr>
          <w:rFonts w:ascii="Times New Roman" w:hAnsi="Times New Roman"/>
          <w:color w:val="000000"/>
          <w:sz w:val="24"/>
          <w:szCs w:val="24"/>
          <w:lang w:eastAsia="ru-RU"/>
        </w:rPr>
        <w:t>. О Земле  мы знаем больше чем про  все планеты Солнечной системы, но и она таит  в себе много  тайн, которые пытаются   открыть ученые.</w:t>
      </w:r>
      <w:r w:rsidR="00B81A7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Планета голубая, любимая, родная.                                                                                      Она твоя, она моя. А называется </w:t>
      </w:r>
      <w:proofErr w:type="gramStart"/>
      <w:r w:rsidR="00B81A71">
        <w:rPr>
          <w:rFonts w:ascii="Times New Roman" w:hAnsi="Times New Roman"/>
          <w:color w:val="000000"/>
          <w:sz w:val="24"/>
          <w:szCs w:val="24"/>
          <w:lang w:eastAsia="ru-RU"/>
        </w:rPr>
        <w:t>-З</w:t>
      </w:r>
      <w:proofErr w:type="gramEnd"/>
      <w:r w:rsidR="00B81A7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емля </w:t>
      </w:r>
    </w:p>
    <w:p w:rsidR="00520545" w:rsidRPr="006240AE" w:rsidRDefault="006B66DB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40AE">
        <w:rPr>
          <w:rFonts w:ascii="Times New Roman" w:hAnsi="Times New Roman"/>
          <w:color w:val="000000"/>
          <w:sz w:val="24"/>
          <w:szCs w:val="24"/>
          <w:lang w:eastAsia="ru-RU"/>
        </w:rPr>
        <w:t>Планета «</w:t>
      </w:r>
      <w:r w:rsidR="00520545" w:rsidRPr="006240AE">
        <w:rPr>
          <w:rFonts w:ascii="Times New Roman" w:hAnsi="Times New Roman"/>
          <w:color w:val="000000"/>
          <w:sz w:val="24"/>
          <w:szCs w:val="24"/>
          <w:lang w:eastAsia="ru-RU"/>
        </w:rPr>
        <w:t>Марс</w:t>
      </w:r>
      <w:r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proofErr w:type="gramStart"/>
      <w:r w:rsidRPr="006240AE">
        <w:rPr>
          <w:rFonts w:ascii="Times New Roman" w:hAnsi="Times New Roman"/>
          <w:color w:val="000000"/>
          <w:sz w:val="24"/>
          <w:szCs w:val="24"/>
          <w:lang w:eastAsia="ru-RU"/>
        </w:rPr>
        <w:t>-с</w:t>
      </w:r>
      <w:proofErr w:type="gramEnd"/>
      <w:r w:rsidRPr="006240AE">
        <w:rPr>
          <w:rFonts w:ascii="Times New Roman" w:hAnsi="Times New Roman"/>
          <w:color w:val="000000"/>
          <w:sz w:val="24"/>
          <w:szCs w:val="24"/>
          <w:lang w:eastAsia="ru-RU"/>
        </w:rPr>
        <w:t>ледующая  по удаленности</w:t>
      </w:r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 «Солнца№ и про изученности планета. НА Марс  отправлены  </w:t>
      </w:r>
      <w:proofErr w:type="spellStart"/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>марсоходы</w:t>
      </w:r>
      <w:proofErr w:type="spellEnd"/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на орбите  работают аппараты, благодаря которым люди смогли  многое узнать об этой  планете.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 Эта красная планета по соседству с нами.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Он зимой и даже  летом мерзнет надо льдами, </w:t>
      </w:r>
      <w:r w:rsidR="007728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>странно</w:t>
      </w:r>
      <w:r w:rsidR="006240A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что </w:t>
      </w:r>
      <w:r w:rsid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>не говори, лед не сверху</w:t>
      </w:r>
      <w:proofErr w:type="gramStart"/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5D679E" w:rsidRP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внутри»</w:t>
      </w:r>
    </w:p>
    <w:p w:rsidR="006240AE" w:rsidRDefault="006240AE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Планета « Сатурн» « У каждой  планеты есть что-то своё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что ярче  всего  отличает её.                                                                                             Её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неприменно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узнаешь в лиц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Её окружает большое  кольцо,                                                                                                              оно не сплошное, из разных полос.                                                                                                       Ученые вот как решили вопрос:                                                                                                Когда-то давно там замерзла  вода,                                                                                              И кольца его из  снега и льда»</w:t>
      </w:r>
    </w:p>
    <w:p w:rsidR="00520545" w:rsidRDefault="005D679E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Планета  «Юпитер»  самая крупная   планета в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Солнечной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стстеме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 Получила  название от главного  римского  бога. «В телескоп  скорей  взгляни. О</w:t>
      </w:r>
      <w:r w:rsidR="006240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гуляет по орбите. Там начальник  он над всеми, Больше всех других  планет. В нашей солнечной системе  никого крупнее нет»</w:t>
      </w:r>
    </w:p>
    <w:p w:rsidR="00B81A71" w:rsidRDefault="006240AE" w:rsidP="00520545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Нептун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дна из самых больших планет</w:t>
      </w:r>
      <w:r w:rsidR="00B86F3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81A71" w:rsidRDefault="00B81A71" w:rsidP="00B81A71">
      <w:pPr>
        <w:spacing w:after="0" w:line="240" w:lineRule="atLeast"/>
        <w:ind w:left="644"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Красиво светится  планета                                                                                      Ярко бирюзовым, синим  светом.                                                                                      Носит имя  божества  морского                                                                                      Далеко от солнца, но диаметра  большого.</w:t>
      </w:r>
    </w:p>
    <w:p w:rsidR="00B81A71" w:rsidRDefault="00B81A71" w:rsidP="00B81A71">
      <w:pPr>
        <w:spacing w:after="0" w:line="240" w:lineRule="atLeast"/>
        <w:ind w:left="644"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81A71" w:rsidRDefault="00B81A71" w:rsidP="00B81A71">
      <w:pPr>
        <w:numPr>
          <w:ilvl w:val="0"/>
          <w:numId w:val="4"/>
        </w:num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Уран. Эта планета стала первой, о существовании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которй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люди узнали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помле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изобретения  телескопа. Уран-бог неба.</w:t>
      </w:r>
    </w:p>
    <w:p w:rsidR="00B81A71" w:rsidRDefault="00B81A71" w:rsidP="00B81A71">
      <w:pPr>
        <w:spacing w:after="0" w:line="240" w:lineRule="atLeast"/>
        <w:ind w:left="644"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Вращается не так как все.                                                                                           Огромный каменный гигант.                                                                                            Имеет голубой лишь цвет, что придает ей газ метан.</w:t>
      </w:r>
    </w:p>
    <w:p w:rsidR="00B81A71" w:rsidRDefault="00B81A71" w:rsidP="00B81A71">
      <w:pPr>
        <w:spacing w:after="0" w:line="240" w:lineRule="atLeast"/>
        <w:ind w:left="644"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520545" w:rsidRDefault="006C0557" w:rsidP="00B81A71">
      <w:pPr>
        <w:spacing w:after="0" w:line="240" w:lineRule="atLeast"/>
        <w:ind w:left="644"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0545">
        <w:rPr>
          <w:rFonts w:ascii="Times New Roman" w:hAnsi="Times New Roman"/>
          <w:color w:val="000000"/>
          <w:sz w:val="24"/>
          <w:szCs w:val="24"/>
          <w:lang w:eastAsia="ru-RU"/>
        </w:rPr>
        <w:t>Космонавты и ученые выяснили, что на планетах, которые вертятся вокруг</w:t>
      </w:r>
      <w:r w:rsidR="00E617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205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нашего Солнца, жизни нет: на одних слишком холодно, на других слишком жарко. Никто не живет на этих планетах.</w:t>
      </w:r>
    </w:p>
    <w:p w:rsidR="006C0557" w:rsidRPr="00613777" w:rsidRDefault="006C0557" w:rsidP="00722609">
      <w:pPr>
        <w:spacing w:after="0" w:line="240" w:lineRule="auto"/>
        <w:ind w:left="375"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Только наша планета Земля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 всем пригодна для жилья.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Ведь Земля — планета-сад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 этом космосе холодном.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Только здесь леса шумят,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Птиц скликая перелетных.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Береги свою планету –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Ведь другой, похожей, нету!</w:t>
      </w:r>
    </w:p>
    <w:p w:rsidR="006C0557" w:rsidRPr="00613777" w:rsidRDefault="006C0557" w:rsidP="00722609">
      <w:pPr>
        <w:spacing w:after="0" w:line="240" w:lineRule="auto"/>
        <w:ind w:left="375" w:right="37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6C0557" w:rsidP="009831C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Внимание! Внимание! Из центра управления полетами поступило сообщение: «Ожидается метеоритный дождь!» Метеориты могут повредить ваши ракеты! Вам будет необходимо собрать метеориты в ловушки.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Игра «Собери метеориты»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етей делим на две команды. По сигналу ведущего дети собирают мячи в обручи, которые лежат на полу – ловушки для метеоритов. Одна команда собирает мячи в синий обруч, другая - в красный. В каком обруче больше мячей – «метеоритов», та команда и выиграла.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="00241152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 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Молодцы, ребята, метеоритный дождь нам теперь не страшен.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Чтобы космонавтом стать,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Чтобы в небо взлететь,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Надо многое знать,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Надо много уметь.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 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Да, стать космонавтом очень не 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легко-нужно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хорошо ориентироваться в пространстве и много знать и уметь. Ребята, наше путешествие подошло к концу, нам пора возвращаться на Землю.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Ребята, приготовьтесь к приземлению нашего космического корабля. </w:t>
      </w:r>
    </w:p>
    <w:p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 приземлению готовы? Мы приземляемся! (дети вращают руками перед собой и гудят).</w:t>
      </w:r>
    </w:p>
    <w:p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Приземление прошло успешно, спасибо за полет! Мы вернулись на нашу Землю. </w:t>
      </w:r>
    </w:p>
    <w:p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Теперь мы с вами знаем многое о космосе: какие есть планеты, кто</w:t>
      </w:r>
    </w:p>
    <w:p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первым полетел покорять просторы космического пространства, что люди, которые летают в космос-это космонавты. </w:t>
      </w:r>
    </w:p>
    <w:p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Вам понравилось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наше путешествие? Давайте попрощ</w:t>
      </w:r>
      <w:r w:rsidR="009C7235">
        <w:rPr>
          <w:rFonts w:ascii="Times New Roman" w:hAnsi="Times New Roman"/>
          <w:color w:val="000000"/>
          <w:sz w:val="24"/>
          <w:szCs w:val="24"/>
          <w:lang w:eastAsia="ru-RU"/>
        </w:rPr>
        <w:t>аемся с космическими просторами,</w:t>
      </w:r>
      <w:bookmarkStart w:id="0" w:name="_GoBack"/>
      <w:bookmarkEnd w:id="0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помашем руками! До свидания!</w:t>
      </w: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1152" w:rsidRDefault="00241152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9C7235">
      <w:pPr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0.75pt;height:419.25pt;visibility:visible">
            <v:imagedata r:id="rId8" o:title=""/>
          </v:shape>
        </w:pict>
      </w:r>
    </w:p>
    <w:p w:rsidR="006C0557" w:rsidRDefault="006C0557">
      <w:pPr>
        <w:rPr>
          <w:noProof/>
          <w:lang w:eastAsia="ru-RU"/>
        </w:rPr>
      </w:pPr>
    </w:p>
    <w:p w:rsidR="006C0557" w:rsidRDefault="006C0557">
      <w:pPr>
        <w:rPr>
          <w:noProof/>
          <w:lang w:eastAsia="ru-RU"/>
        </w:rPr>
      </w:pPr>
    </w:p>
    <w:p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Приложение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</w:t>
      </w:r>
    </w:p>
    <w:p w:rsidR="003D038F" w:rsidRDefault="008E6A76">
      <w:r>
        <w:rPr>
          <w:noProof/>
        </w:rPr>
        <w:lastRenderedPageBreak/>
        <w:pict>
          <v:shape id="_x0000_s1028" type="#_x0000_t75" style="position:absolute;margin-left:-.3pt;margin-top:8.55pt;width:408.75pt;height:296.6pt;z-index:-3" wrapcoords="-52 0 -52 21539 21600 21539 21600 0 -52 0">
            <v:imagedata r:id="rId9" o:title=""/>
            <w10:wrap type="tight"/>
          </v:shape>
        </w:pict>
      </w:r>
    </w:p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8E6A76">
      <w:r>
        <w:rPr>
          <w:noProof/>
        </w:rPr>
        <w:pict>
          <v:shape id="_x0000_s1030" type="#_x0000_t75" style="position:absolute;margin-left:-4.25pt;margin-top:22.95pt;width:293.25pt;height:354pt;z-index:-1" wrapcoords="-63 0 -63 21554 21600 21554 21600 0 -63 0">
            <v:imagedata r:id="rId10" o:title=""/>
            <w10:wrap type="tight"/>
          </v:shape>
        </w:pict>
      </w:r>
    </w:p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3D038F"/>
    <w:p w:rsidR="003D038F" w:rsidRDefault="008E6A76">
      <w:r>
        <w:rPr>
          <w:noProof/>
        </w:rPr>
        <w:pict>
          <v:shape id="_x0000_s1029" type="#_x0000_t75" style="position:absolute;margin-left:-1.05pt;margin-top:-13.5pt;width:294pt;height:366pt;z-index:-2" wrapcoords="-55 0 -55 21556 21600 21556 21600 0 -55 0">
            <v:imagedata r:id="rId11" o:title=""/>
            <w10:wrap type="tight"/>
          </v:shape>
        </w:pict>
      </w:r>
    </w:p>
    <w:p w:rsidR="0046319B" w:rsidRDefault="008E6A76">
      <w:r>
        <w:rPr>
          <w:noProof/>
        </w:rPr>
        <w:lastRenderedPageBreak/>
        <w:pict>
          <v:shape id="_x0000_s1027" type="#_x0000_t75" style="position:absolute;margin-left:-303pt;margin-top:359.6pt;width:289.3pt;height:344.95pt;z-index:-4" wrapcoords="-50 0 -50 21552 21600 21552 21600 0 -50 0">
            <v:imagedata r:id="rId12" o:title=""/>
            <w10:wrap type="tight"/>
          </v:shape>
        </w:pict>
      </w:r>
    </w:p>
    <w:sectPr w:rsidR="0046319B" w:rsidSect="00C81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A76" w:rsidRDefault="008E6A76" w:rsidP="00286475">
      <w:pPr>
        <w:spacing w:after="0" w:line="240" w:lineRule="auto"/>
      </w:pPr>
      <w:r>
        <w:separator/>
      </w:r>
    </w:p>
  </w:endnote>
  <w:endnote w:type="continuationSeparator" w:id="0">
    <w:p w:rsidR="008E6A76" w:rsidRDefault="008E6A76" w:rsidP="0028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A76" w:rsidRDefault="008E6A76" w:rsidP="00286475">
      <w:pPr>
        <w:spacing w:after="0" w:line="240" w:lineRule="auto"/>
      </w:pPr>
      <w:r>
        <w:separator/>
      </w:r>
    </w:p>
  </w:footnote>
  <w:footnote w:type="continuationSeparator" w:id="0">
    <w:p w:rsidR="008E6A76" w:rsidRDefault="008E6A76" w:rsidP="00286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562CA"/>
    <w:multiLevelType w:val="hybridMultilevel"/>
    <w:tmpl w:val="58E6DD16"/>
    <w:lvl w:ilvl="0" w:tplc="0478C8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1CF1CD1"/>
    <w:multiLevelType w:val="hybridMultilevel"/>
    <w:tmpl w:val="A02EA9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417A4"/>
    <w:multiLevelType w:val="hybridMultilevel"/>
    <w:tmpl w:val="20385394"/>
    <w:lvl w:ilvl="0" w:tplc="0116F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FFF7328"/>
    <w:multiLevelType w:val="hybridMultilevel"/>
    <w:tmpl w:val="8D50B962"/>
    <w:lvl w:ilvl="0" w:tplc="841A81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2609"/>
    <w:rsid w:val="00016EEB"/>
    <w:rsid w:val="00023776"/>
    <w:rsid w:val="000357FC"/>
    <w:rsid w:val="000B7D20"/>
    <w:rsid w:val="001D46A1"/>
    <w:rsid w:val="001D5677"/>
    <w:rsid w:val="00216787"/>
    <w:rsid w:val="00241152"/>
    <w:rsid w:val="002546DB"/>
    <w:rsid w:val="002605D2"/>
    <w:rsid w:val="00286475"/>
    <w:rsid w:val="002919FA"/>
    <w:rsid w:val="002A0DA9"/>
    <w:rsid w:val="002F2930"/>
    <w:rsid w:val="00345B5B"/>
    <w:rsid w:val="00362A42"/>
    <w:rsid w:val="003835B5"/>
    <w:rsid w:val="003B1C5D"/>
    <w:rsid w:val="003D038F"/>
    <w:rsid w:val="003D09D1"/>
    <w:rsid w:val="0046319B"/>
    <w:rsid w:val="00520545"/>
    <w:rsid w:val="005A5A50"/>
    <w:rsid w:val="005D679E"/>
    <w:rsid w:val="00600F15"/>
    <w:rsid w:val="00613777"/>
    <w:rsid w:val="00622033"/>
    <w:rsid w:val="006240AE"/>
    <w:rsid w:val="0064350F"/>
    <w:rsid w:val="00677DC1"/>
    <w:rsid w:val="006B66DB"/>
    <w:rsid w:val="006C0557"/>
    <w:rsid w:val="006F3874"/>
    <w:rsid w:val="00722609"/>
    <w:rsid w:val="007728FD"/>
    <w:rsid w:val="00824D9E"/>
    <w:rsid w:val="00832834"/>
    <w:rsid w:val="00872A56"/>
    <w:rsid w:val="008E6A76"/>
    <w:rsid w:val="009022B7"/>
    <w:rsid w:val="00922659"/>
    <w:rsid w:val="009254B5"/>
    <w:rsid w:val="009257E8"/>
    <w:rsid w:val="009831CA"/>
    <w:rsid w:val="00990B95"/>
    <w:rsid w:val="009A7B60"/>
    <w:rsid w:val="009C7235"/>
    <w:rsid w:val="00AA513C"/>
    <w:rsid w:val="00B76A55"/>
    <w:rsid w:val="00B81A71"/>
    <w:rsid w:val="00B86F3A"/>
    <w:rsid w:val="00BC744C"/>
    <w:rsid w:val="00C1603E"/>
    <w:rsid w:val="00C7768B"/>
    <w:rsid w:val="00C818BE"/>
    <w:rsid w:val="00D058C1"/>
    <w:rsid w:val="00D16455"/>
    <w:rsid w:val="00DB06B8"/>
    <w:rsid w:val="00E617AB"/>
    <w:rsid w:val="00EC0AF1"/>
    <w:rsid w:val="00F22A5A"/>
    <w:rsid w:val="00FE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0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16EE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864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286475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28647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28647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User</cp:lastModifiedBy>
  <cp:revision>25</cp:revision>
  <cp:lastPrinted>2024-04-14T17:10:00Z</cp:lastPrinted>
  <dcterms:created xsi:type="dcterms:W3CDTF">2022-03-28T07:29:00Z</dcterms:created>
  <dcterms:modified xsi:type="dcterms:W3CDTF">2024-04-15T11:13:00Z</dcterms:modified>
</cp:coreProperties>
</file>